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aps/>
          <w:color w:val="000000"/>
          <w:sz w:val="24"/>
          <w:szCs w:val="24"/>
          <w:u w:color="000000"/>
          <w:lang w:eastAsia="ru-RU"/>
        </w:rPr>
        <w:t>Минобрнауки россии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  <w:t>ФЕДЕРАЛЬНОЕ ГОСУДАРСТВЕННОЕ БЮДЖЕТНОЕ ОБРАЗОВАТЕЛЬНОЕ УЧРЕЖДЕНИЕ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  <w:t>ВЫСШЕГО ОБРАЗОВАНИЯ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«ВОРОНЕЖСКИЙ ГОСУДАРСТВЕННЫЙ УНИВЕРСИТЕТ»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(ФГБОУ ВО «ВГУ»)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УТВЕРЖДАЮ</w:t>
      </w: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Заведующая кафедрой педагогики </w:t>
      </w: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и педагогической психологии факультета</w:t>
      </w: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философии и психологии</w:t>
      </w:r>
    </w:p>
    <w:p w:rsidR="00CD1C90" w:rsidRPr="00C570B8" w:rsidRDefault="003234B7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noProof/>
          <w:color w:val="000000"/>
          <w:sz w:val="24"/>
          <w:szCs w:val="24"/>
          <w:u w:color="000000"/>
          <w:lang w:eastAsia="ru-RU"/>
        </w:rPr>
        <w:drawing>
          <wp:inline distT="0" distB="0" distL="0" distR="0" wp14:anchorId="2C3DB324">
            <wp:extent cx="741680" cy="4483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C90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Л.А. Кунаковская </w:t>
      </w:r>
    </w:p>
    <w:p w:rsidR="001B2155" w:rsidRPr="00C570B8" w:rsidRDefault="00D5629A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20.04</w:t>
      </w:r>
      <w:r w:rsidR="00CD1C90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.202</w:t>
      </w:r>
      <w:r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РАБОЧАЯ ПРОГРАММА УЧЕБНОЙ ДИСЦИПЛИНЫ</w:t>
      </w:r>
    </w:p>
    <w:p w:rsidR="00CD1C90" w:rsidRPr="00C570B8" w:rsidRDefault="00CD1C90" w:rsidP="00EE16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Б</w:t>
      </w:r>
      <w:proofErr w:type="gramStart"/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1</w:t>
      </w:r>
      <w:proofErr w:type="gramEnd"/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.О.18 Психология развития и возрастная психология</w:t>
      </w:r>
    </w:p>
    <w:p w:rsidR="001B2155" w:rsidRPr="00C570B8" w:rsidRDefault="001B2155" w:rsidP="00EE16AE">
      <w:pPr>
        <w:spacing w:after="0" w:line="240" w:lineRule="auto"/>
        <w:jc w:val="center"/>
        <w:outlineLvl w:val="1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1. Код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и наименование направления подготовки / специальности: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44.03.02 Психолого-педагогическое образование         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2. Профиль подготовки / специализация/магистерская программа: </w:t>
      </w:r>
      <w:r w:rsidR="00E75157" w:rsidRPr="00C570B8">
        <w:rPr>
          <w:rFonts w:ascii="Arial" w:hAnsi="Arial" w:cs="Arial"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3. Квалификация (степень) выпускника: </w:t>
      </w: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Бакалавр                   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4. Форма обучения: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Очная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5. Кафедра, отвечающая за реализацию дисциплины: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Педагогики и педагогической психологии факультета философии и психологии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6. Составители программы: </w:t>
      </w:r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Ларских Марина Владимировна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, доктор п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сихологических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наук, 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доцент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; </w:t>
      </w:r>
      <w:r w:rsidR="00E75157" w:rsidRPr="00C570B8">
        <w:rPr>
          <w:rFonts w:ascii="Arial" w:hAnsi="Arial" w:cs="Arial"/>
          <w:sz w:val="24"/>
          <w:szCs w:val="24"/>
          <w:u w:val="single"/>
        </w:rPr>
        <w:t>Иванова Ольга Анатольевна, канд. психол. наук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7. Рекомендована: </w:t>
      </w:r>
      <w:r w:rsidR="00CD1C90"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НМС факультета философии и психологии, протокол </w:t>
      </w:r>
      <w:r w:rsidR="00D562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№1400-04</w:t>
      </w:r>
      <w:bookmarkStart w:id="0" w:name="_GoBack"/>
      <w:bookmarkEnd w:id="0"/>
      <w:r w:rsidR="00D562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от 28.04.2021</w:t>
      </w:r>
      <w:r w:rsidR="00850674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г.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8. Учебный год:</w:t>
      </w:r>
      <w:r w:rsidR="00CD1C90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202</w:t>
      </w:r>
      <w:r w:rsidR="00D5629A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2</w:t>
      </w:r>
      <w:r w:rsidR="00CD1C90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/202</w:t>
      </w:r>
      <w:r w:rsidR="00D5629A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3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                           Семест</w:t>
      </w:r>
      <w:proofErr w:type="gramStart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р(</w:t>
      </w:r>
      <w:proofErr w:type="gramEnd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ы): </w:t>
      </w:r>
      <w:r w:rsidR="00850674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3</w:t>
      </w:r>
    </w:p>
    <w:p w:rsidR="00DE35AC" w:rsidRPr="00C570B8" w:rsidRDefault="001B2155" w:rsidP="00DE35A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br w:type="page"/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 xml:space="preserve">9. Цели и задачи учебной дисциплины: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Цель изучения учебной дисциплины – общетеоретическая подготовка специалиста в области психологии развития как науки о методологических и теоретических основаниях развития человека.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Основными задачами учебной дисциплины являются: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1) формирование у бакалавров системы знаний о методологии и теории возрастного развития человека, прикладном характере этих знаний в других отраслях психологии, в научном исследовании и в практической работе бакалавра «Психолого-педагогического образования»;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2) повышение уровня психологической компетентности участников образовательного процесса;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3) формирование у студентов знаний о закономерностях онтогенеза психических процессов и личности человека;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4) укрепление у будущих педагогов-психологов устойчивого интереса к психологии развития и применению соответствующих знаний в практической деятельности;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5) развитие потребности в гуманистическом, творческом подходе к взаимодействию с человеком любого возраста, его изучению и развитию;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6) выработка умений и навыков решения психолого-педагогических задач и ситуаций, связанных с реализацией идей психологии развития. </w:t>
      </w: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10. Место учебной дисциплины в структуре ООП: </w:t>
      </w:r>
    </w:p>
    <w:p w:rsidR="00DE35AC" w:rsidRPr="00C570B8" w:rsidRDefault="00DE35AC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11. Планируемые результаты </w:t>
      </w:r>
      <w:proofErr w:type="gramStart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обучения по дисциплине</w:t>
      </w:r>
      <w:proofErr w:type="gramEnd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Дисциплина «Психология развития и возрастная психология» относится к части Блока 1, формируемой участниками образовательных отношений.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Приступая к изучению данной дисциплины, студенты должны иметь теоретическую подготовку по общей и экспериментальной психологии, познавательному и речевому развитию ребенка, теоретико-методологическим основам психологии развития и возрастной психологии («Психология развития и возрастная психология», Ч.1).</w:t>
      </w:r>
    </w:p>
    <w:p w:rsidR="00DE35AC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Учебная дисциплина «Психология развития и возрастная психология» является предшествующей для дисциплин: «Педагогическая психология», «Проблемы развития личности в подростковом и юношеском возрастах», «Самоопределение и профессиональная ориентация учащихся».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5157" w:rsidRPr="00C570B8" w:rsidRDefault="00E75157" w:rsidP="00083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157" w:rsidRPr="00C570B8" w:rsidRDefault="00E75157" w:rsidP="00E75157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11. Планируемые результаты </w:t>
      </w:r>
      <w:proofErr w:type="gramStart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обучения по дисциплине</w:t>
      </w:r>
      <w:proofErr w:type="gramEnd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85"/>
        <w:gridCol w:w="993"/>
        <w:gridCol w:w="2126"/>
        <w:gridCol w:w="4111"/>
      </w:tblGrid>
      <w:tr w:rsidR="00E75157" w:rsidRPr="00C570B8" w:rsidTr="0085067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Название 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д(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>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Индикато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р(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>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Планируемые результаты обучения</w:t>
            </w:r>
          </w:p>
        </w:tc>
      </w:tr>
      <w:tr w:rsidR="00E75157" w:rsidRPr="00C570B8" w:rsidTr="00850674">
        <w:trPr>
          <w:trHeight w:val="64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ОПК-6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  <w:u w:color="000000"/>
              </w:rPr>
              <w:t xml:space="preserve">Анализирует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  <w:u w:color="000000"/>
              </w:rPr>
              <w:t>развития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  <w:u w:color="000000"/>
              </w:rPr>
              <w:t xml:space="preserve"> обучающихся с особыми образовательными потребностями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C570B8">
              <w:rPr>
                <w:rFonts w:ascii="Arial" w:hAnsi="Arial" w:cs="Arial"/>
                <w:b/>
                <w:i/>
                <w:sz w:val="24"/>
                <w:szCs w:val="24"/>
              </w:rPr>
              <w:t>Знать: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категориальный аппарат,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 xml:space="preserve">методологические 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 xml:space="preserve">принципы,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основные направления, проблемы и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феноменологию</w:t>
            </w:r>
            <w:r w:rsidR="000832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психологии развития и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 xml:space="preserve">возрастной </w:t>
            </w:r>
            <w:r w:rsidRPr="00C570B8">
              <w:rPr>
                <w:rFonts w:ascii="Arial" w:hAnsi="Arial" w:cs="Arial"/>
                <w:sz w:val="24"/>
                <w:szCs w:val="24"/>
              </w:rPr>
              <w:t>психологии, используемые</w:t>
            </w:r>
            <w:r w:rsidRPr="00C570B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</w:t>
            </w:r>
            <w:r w:rsidRPr="00C570B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ней</w:t>
            </w:r>
            <w:r w:rsidRPr="00C570B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методы,</w:t>
            </w:r>
            <w:r w:rsidRPr="00C570B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область практического применения знаний психологии развития для выполнения профессиональных задач в </w:t>
            </w:r>
            <w:r w:rsidRPr="00C570B8">
              <w:rPr>
                <w:rFonts w:ascii="Arial" w:hAnsi="Arial" w:cs="Arial"/>
                <w:sz w:val="24"/>
                <w:szCs w:val="24"/>
                <w:u w:color="000000"/>
              </w:rPr>
              <w:t>системе обучения, развития и воспитания, в том числе обучающихся с особыми образовательными потребностями</w:t>
            </w:r>
            <w:r w:rsidR="000832F9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  <w:p w:rsidR="00E75157" w:rsidRPr="00C570B8" w:rsidRDefault="00E75157" w:rsidP="008506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Уметь:</w:t>
            </w:r>
            <w:r w:rsidRPr="00C570B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подбирать и применять адекватные целям образования </w:t>
            </w:r>
            <w:r w:rsidRPr="00C570B8">
              <w:rPr>
                <w:rFonts w:ascii="Arial" w:hAnsi="Arial" w:cs="Arial"/>
                <w:sz w:val="24"/>
                <w:szCs w:val="24"/>
                <w:u w:color="000000"/>
              </w:rPr>
              <w:t xml:space="preserve">оптимальные психолого-педагогические технологии обучения, воспитания и развития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  <w:u w:color="000000"/>
              </w:rPr>
              <w:t>обучающихся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  <w:u w:color="000000"/>
              </w:rPr>
              <w:t>, в том числе и обучающихся с особыми образовательными потребностями</w:t>
            </w:r>
          </w:p>
          <w:p w:rsidR="00E75157" w:rsidRPr="00C570B8" w:rsidRDefault="00E75157" w:rsidP="00850674">
            <w:pPr>
              <w:tabs>
                <w:tab w:val="left" w:pos="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b/>
                <w:i/>
                <w:sz w:val="24"/>
                <w:szCs w:val="24"/>
              </w:rPr>
              <w:t>Владеть: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 xml:space="preserve">навыками 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применения знаний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психологии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возрастной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психологии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4"/>
                <w:sz w:val="24"/>
                <w:szCs w:val="24"/>
              </w:rPr>
              <w:t xml:space="preserve">для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 xml:space="preserve">психолого-педагогического 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анализа, объяснения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 xml:space="preserve">интерпретации индивидуально-психологических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особенностей развития личности, в том числе и личности обучающихся с особыми образовательными потребностями, в </w:t>
            </w:r>
            <w:r w:rsidRPr="00C570B8">
              <w:rPr>
                <w:rFonts w:ascii="Arial" w:hAnsi="Arial" w:cs="Arial"/>
                <w:sz w:val="24"/>
                <w:szCs w:val="24"/>
                <w:u w:color="000000"/>
              </w:rPr>
              <w:t>системе обучения, развития и воспитания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75157" w:rsidRPr="00C570B8" w:rsidTr="00850674">
        <w:trPr>
          <w:trHeight w:val="27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Способен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C570B8">
              <w:rPr>
                <w:rFonts w:ascii="Arial" w:hAnsi="Arial" w:cs="Arial"/>
                <w:b/>
                <w:i/>
                <w:sz w:val="24"/>
                <w:szCs w:val="24"/>
              </w:rPr>
              <w:t>Знать: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закономерности и механизмы функционирования и развития психики на разных этапах</w:t>
            </w:r>
            <w:r w:rsidRPr="00C570B8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онтогенеза</w:t>
            </w:r>
          </w:p>
          <w:p w:rsidR="00E75157" w:rsidRPr="00C570B8" w:rsidRDefault="00E75157" w:rsidP="008506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Уметь:</w:t>
            </w:r>
            <w:r w:rsidRPr="00C570B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анализировать, объяснять и интерпретировать с позиций психологических теорий специфику и закономерности психологического</w:t>
            </w:r>
            <w:r w:rsidRPr="00C570B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детей,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закономерности</w:t>
            </w:r>
            <w:r w:rsidRPr="00C570B8">
              <w:rPr>
                <w:rFonts w:ascii="Arial" w:hAnsi="Arial" w:cs="Arial"/>
                <w:sz w:val="24"/>
                <w:szCs w:val="24"/>
              </w:rPr>
              <w:tab/>
            </w:r>
            <w:r w:rsidRPr="00C570B8">
              <w:rPr>
                <w:rFonts w:ascii="Arial" w:hAnsi="Arial" w:cs="Arial"/>
                <w:spacing w:val="-4"/>
                <w:sz w:val="24"/>
                <w:szCs w:val="24"/>
              </w:rPr>
              <w:t xml:space="preserve">их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функционирования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 xml:space="preserve">в процессе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обучения, воспитания и возрастного развития </w:t>
            </w:r>
          </w:p>
          <w:p w:rsidR="00E75157" w:rsidRPr="00C570B8" w:rsidRDefault="00E75157" w:rsidP="00850674">
            <w:pPr>
              <w:pStyle w:val="TableParagraph"/>
              <w:tabs>
                <w:tab w:val="left" w:pos="1805"/>
                <w:tab w:val="left" w:pos="2130"/>
                <w:tab w:val="left" w:pos="2340"/>
                <w:tab w:val="left" w:pos="3293"/>
              </w:tabs>
              <w:ind w:right="100" w:firstLine="88"/>
              <w:jc w:val="both"/>
              <w:rPr>
                <w:sz w:val="24"/>
                <w:szCs w:val="24"/>
              </w:rPr>
            </w:pPr>
            <w:r w:rsidRPr="00C570B8">
              <w:rPr>
                <w:b/>
                <w:i/>
                <w:sz w:val="24"/>
                <w:szCs w:val="24"/>
              </w:rPr>
              <w:t>Владеть:</w:t>
            </w:r>
            <w:r w:rsidRPr="00C570B8">
              <w:rPr>
                <w:sz w:val="24"/>
                <w:szCs w:val="24"/>
              </w:rPr>
              <w:t xml:space="preserve"> навыками применения знаний </w:t>
            </w:r>
            <w:r w:rsidRPr="00C570B8">
              <w:rPr>
                <w:spacing w:val="-2"/>
                <w:sz w:val="24"/>
                <w:szCs w:val="24"/>
              </w:rPr>
              <w:t>психологии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>развития</w:t>
            </w:r>
            <w:r w:rsidRPr="00C570B8">
              <w:rPr>
                <w:sz w:val="24"/>
                <w:szCs w:val="24"/>
              </w:rPr>
              <w:tab/>
              <w:t xml:space="preserve">и возрастной психологии </w:t>
            </w:r>
            <w:r w:rsidRPr="00C570B8">
              <w:rPr>
                <w:spacing w:val="-4"/>
                <w:sz w:val="24"/>
                <w:szCs w:val="24"/>
              </w:rPr>
              <w:t xml:space="preserve">для </w:t>
            </w:r>
            <w:r w:rsidRPr="00C570B8">
              <w:rPr>
                <w:sz w:val="24"/>
                <w:szCs w:val="24"/>
              </w:rPr>
              <w:t xml:space="preserve">психолого-педагогического объяснения и </w:t>
            </w:r>
            <w:r w:rsidRPr="00C570B8">
              <w:rPr>
                <w:spacing w:val="-2"/>
                <w:sz w:val="24"/>
                <w:szCs w:val="24"/>
              </w:rPr>
              <w:t>интерпретации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>индивидуальн</w:t>
            </w:r>
            <w:proofErr w:type="gramStart"/>
            <w:r w:rsidRPr="00C570B8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C570B8">
              <w:rPr>
                <w:spacing w:val="-2"/>
                <w:sz w:val="24"/>
                <w:szCs w:val="24"/>
              </w:rPr>
              <w:t xml:space="preserve"> психологических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>особенностей</w:t>
            </w:r>
          </w:p>
          <w:p w:rsidR="00E75157" w:rsidRPr="00C570B8" w:rsidRDefault="00E75157" w:rsidP="00850674">
            <w:pPr>
              <w:ind w:firstLine="8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личности детей в процессе обучения и воспитания</w:t>
            </w:r>
          </w:p>
        </w:tc>
      </w:tr>
      <w:tr w:rsidR="00E75157" w:rsidRPr="00C570B8" w:rsidTr="00850674">
        <w:trPr>
          <w:trHeight w:val="27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Способен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both"/>
              <w:outlineLvl w:val="1"/>
              <w:rPr>
                <w:rFonts w:ascii="Arial" w:hAnsi="Arial" w:cs="Arial"/>
                <w:b/>
                <w:i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b/>
                <w:i/>
                <w:color w:val="000000"/>
                <w:sz w:val="24"/>
                <w:szCs w:val="24"/>
                <w:u w:color="000000"/>
              </w:rPr>
              <w:t>Знать: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основы </w:t>
            </w:r>
            <w:r w:rsidRPr="00C570B8">
              <w:rPr>
                <w:rFonts w:ascii="Arial" w:hAnsi="Arial" w:cs="Arial"/>
                <w:sz w:val="24"/>
                <w:szCs w:val="24"/>
              </w:rPr>
              <w:t>современных научных знаний и результат</w:t>
            </w:r>
            <w:r w:rsidR="00E51F70">
              <w:rPr>
                <w:rFonts w:ascii="Arial" w:hAnsi="Arial" w:cs="Arial"/>
                <w:sz w:val="24"/>
                <w:szCs w:val="24"/>
              </w:rPr>
              <w:t>ы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педагогических исследований</w:t>
            </w:r>
          </w:p>
          <w:p w:rsidR="00E75157" w:rsidRPr="00C570B8" w:rsidRDefault="00E75157" w:rsidP="00850674"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b/>
                <w:i/>
                <w:color w:val="000000"/>
                <w:sz w:val="24"/>
                <w:szCs w:val="24"/>
                <w:u w:color="000000"/>
              </w:rPr>
              <w:t>Уметь: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определять педагогическую задачу и проектировать педагогический процесс для ее решения</w:t>
            </w:r>
          </w:p>
          <w:p w:rsidR="00E75157" w:rsidRPr="00C570B8" w:rsidRDefault="00E75157" w:rsidP="00850674">
            <w:pPr>
              <w:jc w:val="both"/>
              <w:outlineLvl w:val="1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E75157" w:rsidRPr="00C570B8" w:rsidRDefault="00CD1C90" w:rsidP="00E75157">
      <w:pPr>
        <w:jc w:val="both"/>
        <w:rPr>
          <w:rFonts w:ascii="Arial" w:hAnsi="Arial" w:cs="Arial"/>
          <w:sz w:val="24"/>
          <w:szCs w:val="24"/>
          <w:u w:val="single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12.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Объем дисциплины в зачетных единицах/часах 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(в соответствии с учебным планом)</w:t>
      </w:r>
      <w:r w:rsidR="00E75157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: 3 семестр - 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3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,5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ЗЕТ</w:t>
      </w:r>
      <w:r w:rsidR="001B2155"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/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126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часов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; 4 семестр - </w:t>
      </w:r>
      <w:r w:rsidR="00E75157" w:rsidRPr="00C570B8">
        <w:rPr>
          <w:rFonts w:ascii="Arial" w:hAnsi="Arial" w:cs="Arial"/>
          <w:sz w:val="24"/>
          <w:szCs w:val="24"/>
          <w:u w:val="single"/>
        </w:rPr>
        <w:t>4,5 ЗЕТ</w:t>
      </w:r>
      <w:r w:rsidR="00E75157" w:rsidRPr="00C570B8">
        <w:rPr>
          <w:rFonts w:ascii="Arial" w:hAnsi="Arial" w:cs="Arial"/>
          <w:sz w:val="24"/>
          <w:szCs w:val="24"/>
        </w:rPr>
        <w:t>_</w:t>
      </w:r>
      <w:r w:rsidR="00E75157" w:rsidRPr="00C570B8">
        <w:rPr>
          <w:rFonts w:ascii="Arial" w:hAnsi="Arial" w:cs="Arial"/>
          <w:sz w:val="24"/>
          <w:szCs w:val="24"/>
          <w:u w:val="single"/>
        </w:rPr>
        <w:t>/</w:t>
      </w:r>
      <w:r w:rsidR="00E75157" w:rsidRPr="00C570B8">
        <w:rPr>
          <w:rFonts w:ascii="Arial" w:hAnsi="Arial" w:cs="Arial"/>
          <w:sz w:val="24"/>
          <w:szCs w:val="24"/>
        </w:rPr>
        <w:t>_</w:t>
      </w:r>
      <w:r w:rsidR="00E75157" w:rsidRPr="00C570B8">
        <w:rPr>
          <w:rFonts w:ascii="Arial" w:hAnsi="Arial" w:cs="Arial"/>
          <w:sz w:val="24"/>
          <w:szCs w:val="24"/>
          <w:u w:val="single"/>
        </w:rPr>
        <w:t>162 часа.</w:t>
      </w: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lastRenderedPageBreak/>
        <w:t>.</w:t>
      </w:r>
    </w:p>
    <w:p w:rsidR="00E5715C" w:rsidRPr="00C570B8" w:rsidRDefault="00E5715C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Форма промежуточной аттестации</w:t>
      </w:r>
      <w:r w:rsidRPr="00C570B8">
        <w:rPr>
          <w:rFonts w:ascii="Arial" w:hAnsi="Arial" w:cs="Arial"/>
          <w:b/>
          <w:color w:val="000000"/>
          <w:sz w:val="24"/>
          <w:szCs w:val="24"/>
          <w:u w:val="single" w:color="000000"/>
          <w:lang w:eastAsia="ru-RU"/>
        </w:rPr>
        <w:t xml:space="preserve"> </w:t>
      </w:r>
      <w:r w:rsidRPr="00C570B8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(зачет/</w:t>
      </w:r>
      <w:r w:rsidRPr="00C570B8">
        <w:rPr>
          <w:rFonts w:ascii="Arial" w:hAnsi="Arial" w:cs="Arial"/>
          <w:b/>
          <w:i/>
          <w:color w:val="000000"/>
          <w:sz w:val="24"/>
          <w:szCs w:val="24"/>
          <w:u w:val="single" w:color="000000"/>
          <w:lang w:eastAsia="ru-RU"/>
        </w:rPr>
        <w:t>экзамен</w:t>
      </w:r>
      <w:r w:rsidRPr="00C570B8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 xml:space="preserve">) 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_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- 3 семестр – экзамен, 4 семестр - экзамен 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_</w:t>
      </w: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1B2155" w:rsidRPr="00C570B8" w:rsidRDefault="00CD1C90" w:rsidP="00E75157">
      <w:pPr>
        <w:rPr>
          <w:rFonts w:ascii="Arial" w:hAnsi="Arial" w:cs="Arial"/>
          <w:b/>
          <w:sz w:val="24"/>
          <w:szCs w:val="24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="00E75157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="00E75157" w:rsidRPr="00C570B8">
        <w:rPr>
          <w:rFonts w:ascii="Arial" w:hAnsi="Arial" w:cs="Arial"/>
          <w:b/>
          <w:sz w:val="24"/>
          <w:szCs w:val="24"/>
        </w:rPr>
        <w:t>Трудоемкость по видам учебной работы:</w:t>
      </w:r>
    </w:p>
    <w:tbl>
      <w:tblPr>
        <w:tblW w:w="949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776"/>
        <w:gridCol w:w="1800"/>
        <w:gridCol w:w="1260"/>
        <w:gridCol w:w="1080"/>
        <w:gridCol w:w="896"/>
      </w:tblGrid>
      <w:tr w:rsidR="009363AB" w:rsidRPr="00C570B8" w:rsidTr="00453CCC">
        <w:trPr>
          <w:trHeight w:val="219"/>
        </w:trPr>
        <w:tc>
          <w:tcPr>
            <w:tcW w:w="3687" w:type="dxa"/>
            <w:vMerge w:val="restart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Вид учебной работы</w:t>
            </w:r>
          </w:p>
        </w:tc>
        <w:tc>
          <w:tcPr>
            <w:tcW w:w="5812" w:type="dxa"/>
            <w:gridSpan w:val="5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Трудоемкость (часы)</w:t>
            </w:r>
          </w:p>
        </w:tc>
      </w:tr>
      <w:tr w:rsidR="009363AB" w:rsidRPr="00C570B8" w:rsidTr="00E65FD1">
        <w:trPr>
          <w:trHeight w:val="219"/>
        </w:trPr>
        <w:tc>
          <w:tcPr>
            <w:tcW w:w="3687" w:type="dxa"/>
            <w:vMerge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Всего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В том числе в интерактивной форме</w:t>
            </w:r>
          </w:p>
        </w:tc>
        <w:tc>
          <w:tcPr>
            <w:tcW w:w="3236" w:type="dxa"/>
            <w:gridSpan w:val="3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По семестрам</w:t>
            </w:r>
          </w:p>
        </w:tc>
      </w:tr>
      <w:tr w:rsidR="009363AB" w:rsidRPr="00C570B8" w:rsidTr="00E65FD1">
        <w:trPr>
          <w:trHeight w:val="535"/>
        </w:trPr>
        <w:tc>
          <w:tcPr>
            <w:tcW w:w="3687" w:type="dxa"/>
            <w:vMerge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3 сем.</w:t>
            </w:r>
          </w:p>
        </w:tc>
        <w:tc>
          <w:tcPr>
            <w:tcW w:w="108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№ сем.</w:t>
            </w:r>
          </w:p>
        </w:tc>
        <w:tc>
          <w:tcPr>
            <w:tcW w:w="896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…..</w:t>
            </w:r>
          </w:p>
        </w:tc>
      </w:tr>
      <w:tr w:rsidR="009363AB" w:rsidRPr="00C570B8" w:rsidTr="00E65FD1">
        <w:trPr>
          <w:trHeight w:val="301"/>
        </w:trPr>
        <w:tc>
          <w:tcPr>
            <w:tcW w:w="3687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Аудиторные занятия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10</w:t>
            </w:r>
          </w:p>
        </w:tc>
        <w:tc>
          <w:tcPr>
            <w:tcW w:w="126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50</w:t>
            </w:r>
          </w:p>
        </w:tc>
        <w:tc>
          <w:tcPr>
            <w:tcW w:w="108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896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</w:tr>
      <w:tr w:rsidR="009363AB" w:rsidRPr="00C570B8" w:rsidTr="00E65FD1">
        <w:trPr>
          <w:trHeight w:val="292"/>
        </w:trPr>
        <w:tc>
          <w:tcPr>
            <w:tcW w:w="3687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в том числе:                           лекции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16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0</w:t>
            </w:r>
          </w:p>
        </w:tc>
        <w:tc>
          <w:tcPr>
            <w:tcW w:w="126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16</w:t>
            </w:r>
          </w:p>
        </w:tc>
        <w:tc>
          <w:tcPr>
            <w:tcW w:w="108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896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</w:tr>
      <w:tr w:rsidR="009363AB" w:rsidRPr="00C570B8" w:rsidTr="00E65FD1">
        <w:trPr>
          <w:trHeight w:val="253"/>
        </w:trPr>
        <w:tc>
          <w:tcPr>
            <w:tcW w:w="3687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практические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34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10</w:t>
            </w:r>
          </w:p>
        </w:tc>
        <w:tc>
          <w:tcPr>
            <w:tcW w:w="126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34</w:t>
            </w:r>
          </w:p>
        </w:tc>
        <w:tc>
          <w:tcPr>
            <w:tcW w:w="108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896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</w:tr>
      <w:tr w:rsidR="009363AB" w:rsidRPr="00C570B8" w:rsidTr="00E65FD1">
        <w:trPr>
          <w:trHeight w:val="286"/>
        </w:trPr>
        <w:tc>
          <w:tcPr>
            <w:tcW w:w="3687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лабораторные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0</w:t>
            </w:r>
          </w:p>
        </w:tc>
        <w:tc>
          <w:tcPr>
            <w:tcW w:w="126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0</w:t>
            </w:r>
          </w:p>
        </w:tc>
        <w:tc>
          <w:tcPr>
            <w:tcW w:w="108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896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</w:tr>
      <w:tr w:rsidR="009363AB" w:rsidRPr="00C570B8" w:rsidTr="00E65FD1">
        <w:trPr>
          <w:trHeight w:val="261"/>
        </w:trPr>
        <w:tc>
          <w:tcPr>
            <w:tcW w:w="3687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Самостоятельная работа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40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0</w:t>
            </w:r>
          </w:p>
        </w:tc>
        <w:tc>
          <w:tcPr>
            <w:tcW w:w="1260" w:type="dxa"/>
            <w:vAlign w:val="center"/>
          </w:tcPr>
          <w:p w:rsidR="001B2155" w:rsidRPr="00C570B8" w:rsidRDefault="00CD1C90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40</w:t>
            </w:r>
          </w:p>
        </w:tc>
        <w:tc>
          <w:tcPr>
            <w:tcW w:w="108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896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</w:tr>
      <w:tr w:rsidR="009363AB" w:rsidRPr="00C570B8" w:rsidTr="00E65FD1">
        <w:trPr>
          <w:trHeight w:val="261"/>
        </w:trPr>
        <w:tc>
          <w:tcPr>
            <w:tcW w:w="3687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Контроль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36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0</w:t>
            </w:r>
          </w:p>
        </w:tc>
        <w:tc>
          <w:tcPr>
            <w:tcW w:w="126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36</w:t>
            </w:r>
          </w:p>
        </w:tc>
        <w:tc>
          <w:tcPr>
            <w:tcW w:w="108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896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</w:tr>
      <w:tr w:rsidR="009363AB" w:rsidRPr="00C570B8" w:rsidTr="00E65FD1">
        <w:trPr>
          <w:trHeight w:val="261"/>
        </w:trPr>
        <w:tc>
          <w:tcPr>
            <w:tcW w:w="3687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Итого: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126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10</w:t>
            </w:r>
          </w:p>
        </w:tc>
        <w:tc>
          <w:tcPr>
            <w:tcW w:w="1260" w:type="dxa"/>
            <w:vAlign w:val="center"/>
          </w:tcPr>
          <w:p w:rsidR="001B2155" w:rsidRPr="00C570B8" w:rsidRDefault="00CD1C90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126</w:t>
            </w:r>
          </w:p>
        </w:tc>
        <w:tc>
          <w:tcPr>
            <w:tcW w:w="1080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  <w:tc>
          <w:tcPr>
            <w:tcW w:w="896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</w:p>
        </w:tc>
      </w:tr>
      <w:tr w:rsidR="009363AB" w:rsidRPr="00C570B8" w:rsidTr="00C77A3F">
        <w:trPr>
          <w:trHeight w:val="261"/>
        </w:trPr>
        <w:tc>
          <w:tcPr>
            <w:tcW w:w="3687" w:type="dxa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 xml:space="preserve">Форма промежуточной аттестации </w:t>
            </w:r>
          </w:p>
        </w:tc>
        <w:tc>
          <w:tcPr>
            <w:tcW w:w="5812" w:type="dxa"/>
            <w:gridSpan w:val="5"/>
            <w:vAlign w:val="center"/>
          </w:tcPr>
          <w:p w:rsidR="001B2155" w:rsidRPr="00C570B8" w:rsidRDefault="001B2155" w:rsidP="00EE16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C570B8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Экзамен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tbl>
      <w:tblPr>
        <w:tblW w:w="1018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2760"/>
        <w:gridCol w:w="1260"/>
        <w:gridCol w:w="1440"/>
        <w:gridCol w:w="3017"/>
      </w:tblGrid>
      <w:tr w:rsidR="00E75157" w:rsidRPr="00C570B8" w:rsidTr="00850674">
        <w:trPr>
          <w:trHeight w:val="219"/>
        </w:trPr>
        <w:tc>
          <w:tcPr>
            <w:tcW w:w="44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Вид учебной работы</w:t>
            </w:r>
          </w:p>
        </w:tc>
        <w:tc>
          <w:tcPr>
            <w:tcW w:w="5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Трудоемкость </w:t>
            </w:r>
          </w:p>
        </w:tc>
      </w:tr>
      <w:tr w:rsidR="00E75157" w:rsidRPr="00C570B8" w:rsidTr="00850674">
        <w:trPr>
          <w:trHeight w:val="232"/>
        </w:trPr>
        <w:tc>
          <w:tcPr>
            <w:tcW w:w="4463" w:type="dxa"/>
            <w:gridSpan w:val="2"/>
            <w:vMerge/>
            <w:vAlign w:val="center"/>
          </w:tcPr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Всего</w:t>
            </w:r>
          </w:p>
        </w:tc>
        <w:tc>
          <w:tcPr>
            <w:tcW w:w="4457" w:type="dxa"/>
            <w:gridSpan w:val="2"/>
          </w:tcPr>
          <w:p w:rsidR="00E75157" w:rsidRPr="00C570B8" w:rsidRDefault="00E75157" w:rsidP="0085067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По семестрам</w:t>
            </w:r>
          </w:p>
        </w:tc>
      </w:tr>
      <w:tr w:rsidR="00E75157" w:rsidRPr="00C570B8" w:rsidTr="00850674">
        <w:trPr>
          <w:trHeight w:val="535"/>
        </w:trPr>
        <w:tc>
          <w:tcPr>
            <w:tcW w:w="4463" w:type="dxa"/>
            <w:gridSpan w:val="2"/>
            <w:vMerge/>
            <w:vAlign w:val="center"/>
          </w:tcPr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4 семестр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301"/>
        </w:trPr>
        <w:tc>
          <w:tcPr>
            <w:tcW w:w="4463" w:type="dxa"/>
            <w:gridSpan w:val="2"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Контактная работа</w:t>
            </w:r>
          </w:p>
        </w:tc>
        <w:tc>
          <w:tcPr>
            <w:tcW w:w="1260" w:type="dxa"/>
            <w:shd w:val="clear" w:color="auto" w:fill="auto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52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52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92"/>
        </w:trPr>
        <w:tc>
          <w:tcPr>
            <w:tcW w:w="1703" w:type="dxa"/>
            <w:vMerge w:val="restart"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firstLine="177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в том числе:</w:t>
            </w:r>
          </w:p>
        </w:tc>
        <w:tc>
          <w:tcPr>
            <w:tcW w:w="2760" w:type="dxa"/>
            <w:vAlign w:val="center"/>
          </w:tcPr>
          <w:p w:rsidR="00E75157" w:rsidRPr="00C570B8" w:rsidRDefault="00E75157" w:rsidP="00850674">
            <w:pPr>
              <w:pStyle w:val="a5"/>
              <w:snapToGrid w:val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лекции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26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26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53"/>
        </w:trPr>
        <w:tc>
          <w:tcPr>
            <w:tcW w:w="1703" w:type="dxa"/>
            <w:vMerge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 w:firstLine="319"/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26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26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86"/>
        </w:trPr>
        <w:tc>
          <w:tcPr>
            <w:tcW w:w="1703" w:type="dxa"/>
            <w:vMerge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 w:firstLine="319"/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0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86"/>
        </w:trPr>
        <w:tc>
          <w:tcPr>
            <w:tcW w:w="1703" w:type="dxa"/>
            <w:vMerge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 w:firstLine="319"/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курсовая работа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0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86"/>
        </w:trPr>
        <w:tc>
          <w:tcPr>
            <w:tcW w:w="1703" w:type="dxa"/>
            <w:vMerge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 w:firstLine="319"/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групповые консультации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0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61"/>
        </w:trPr>
        <w:tc>
          <w:tcPr>
            <w:tcW w:w="4463" w:type="dxa"/>
            <w:gridSpan w:val="2"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Самостоятельная работа 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74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74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61"/>
        </w:trPr>
        <w:tc>
          <w:tcPr>
            <w:tcW w:w="4463" w:type="dxa"/>
            <w:gridSpan w:val="2"/>
            <w:vAlign w:val="center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в том числе: курсовая работа (проект)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36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36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61"/>
        </w:trPr>
        <w:tc>
          <w:tcPr>
            <w:tcW w:w="4463" w:type="dxa"/>
            <w:gridSpan w:val="2"/>
            <w:vAlign w:val="center"/>
          </w:tcPr>
          <w:p w:rsidR="00E75157" w:rsidRPr="00C570B8" w:rsidRDefault="00E75157" w:rsidP="00850674">
            <w:pPr>
              <w:pStyle w:val="a5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Промежуточная аттестация</w:t>
            </w:r>
          </w:p>
          <w:p w:rsidR="00E75157" w:rsidRPr="00C570B8" w:rsidRDefault="00E75157" w:rsidP="00850674">
            <w:pPr>
              <w:pStyle w:val="a5"/>
              <w:rPr>
                <w:rFonts w:ascii="Arial" w:hAnsi="Arial" w:cs="Arial"/>
                <w:i/>
              </w:rPr>
            </w:pPr>
            <w:r w:rsidRPr="00C570B8">
              <w:rPr>
                <w:rFonts w:ascii="Arial" w:hAnsi="Arial" w:cs="Arial"/>
              </w:rPr>
              <w:t>(</w:t>
            </w:r>
            <w:r w:rsidRPr="00C570B8">
              <w:rPr>
                <w:rFonts w:ascii="Arial" w:hAnsi="Arial" w:cs="Arial"/>
                <w:i/>
              </w:rPr>
              <w:t>экзамен – 36 часов</w:t>
            </w:r>
            <w:r w:rsidRPr="00C570B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36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36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snapToGrid w:val="0"/>
              <w:ind w:right="175"/>
              <w:rPr>
                <w:rFonts w:ascii="Arial" w:hAnsi="Arial" w:cs="Arial"/>
              </w:rPr>
            </w:pPr>
          </w:p>
        </w:tc>
      </w:tr>
      <w:tr w:rsidR="00E75157" w:rsidRPr="00C570B8" w:rsidTr="00850674">
        <w:trPr>
          <w:trHeight w:val="261"/>
        </w:trPr>
        <w:tc>
          <w:tcPr>
            <w:tcW w:w="4463" w:type="dxa"/>
            <w:gridSpan w:val="2"/>
            <w:vAlign w:val="center"/>
          </w:tcPr>
          <w:p w:rsidR="00E75157" w:rsidRPr="00C570B8" w:rsidRDefault="00E75157" w:rsidP="00850674">
            <w:pPr>
              <w:pStyle w:val="a5"/>
              <w:jc w:val="center"/>
              <w:rPr>
                <w:rFonts w:ascii="Arial" w:hAnsi="Arial" w:cs="Arial"/>
                <w:color w:val="000000"/>
              </w:rPr>
            </w:pPr>
            <w:r w:rsidRPr="00C570B8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260" w:type="dxa"/>
          </w:tcPr>
          <w:p w:rsidR="00E75157" w:rsidRPr="00C570B8" w:rsidRDefault="00E75157" w:rsidP="00850674">
            <w:pPr>
              <w:pStyle w:val="a5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162</w:t>
            </w:r>
          </w:p>
        </w:tc>
        <w:tc>
          <w:tcPr>
            <w:tcW w:w="1440" w:type="dxa"/>
          </w:tcPr>
          <w:p w:rsidR="00E75157" w:rsidRPr="00C570B8" w:rsidRDefault="00E75157" w:rsidP="00850674">
            <w:pPr>
              <w:pStyle w:val="a5"/>
              <w:ind w:right="175"/>
              <w:jc w:val="center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162</w:t>
            </w:r>
          </w:p>
        </w:tc>
        <w:tc>
          <w:tcPr>
            <w:tcW w:w="3017" w:type="dxa"/>
          </w:tcPr>
          <w:p w:rsidR="00E75157" w:rsidRPr="00C570B8" w:rsidRDefault="00E75157" w:rsidP="00850674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</w:tbl>
    <w:p w:rsidR="00E75157" w:rsidRPr="00C570B8" w:rsidRDefault="00E75157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E75157" w:rsidRPr="00C570B8" w:rsidRDefault="00E75157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13.1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. 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Содержание разделов дисциплины:</w:t>
      </w:r>
    </w:p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1275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1979"/>
        <w:gridCol w:w="6946"/>
        <w:gridCol w:w="3260"/>
      </w:tblGrid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Наименование раздела дисциплины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Содержание раздела дисциплины</w:t>
            </w:r>
          </w:p>
        </w:tc>
      </w:tr>
      <w:tr w:rsidR="009363AB" w:rsidRPr="00C570B8" w:rsidTr="00453CCC">
        <w:trPr>
          <w:gridAfter w:val="1"/>
          <w:wAfter w:w="3260" w:type="dxa"/>
        </w:trPr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1. Лекции 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Психология развития как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самостоятельная отрасль психологической науки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1. Объект и предмет психологии развития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2. Возникновение и начальное становление психологии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развития за рубежом и в нашей стране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Структура современной психологии развития.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Взаимосвязь психологии развития и возрастной психологии с другими науками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5. Теоретические и прикладные задачи психологии развития и возрастной психологии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6. Основные понятия возрастной психологии: «психическое развитие», «возраст», «социальная ситуация развития», «новообразование»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1.2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Метафизический подход в зарубежной психологии развития: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а) биогенетический подход (Ст. Холл, Э.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Клапаред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, К.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Бюлер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и др.);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б) социогенетический подход (Э. Дюркгейм, П. Жане и др.);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в) двухфакторный подход (В. Штерн, З. Фрейд, Х. Вернер).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Оценка роли метафизического подхода в разработке проблем психологии развития.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Диалектический подход в изучении психического развития: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а) диалектический подход к развитию психики ребенка в трудах зарубежных авторов (А. Валлон, Дж.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Брунер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);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б) разработка проблемы источника, движущих сил и условий психического развития в отечественной психологии.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Оценка роли диалектического подхода в разработке проблем психологии развития.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Психоаналитическое направление в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1. Теория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психосексуального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развития человека З. Фрейда.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Детский психоанализ А. Фрейд.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Развитие психоанализа в работах Э. Эриксона применительно к проблемам психологии развития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Значение психоанализа для становления психологии развития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Бихевиористск</w:t>
            </w:r>
            <w:r w:rsidR="00511354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о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е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направление в психологии развития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Представления о развитии ребенка в классическом бихевиоризме. Положительное и отрицательное подкрепления как условия формирования нового поведения (Б.Ф. Скиннер)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2. Теории социального научения (Н. Миллер, Дж.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Доллард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, А. Бандура и др.)</w:t>
            </w:r>
          </w:p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3. Проблема соотношения воспитания и развития с позиций бихевиоризма (Р.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Сирс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).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Оценка вклада бихевиоризма в психологию развития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Общая характеристика генетической теории Ж. Пиаже.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Ключевые понятия теории Ж. Пиаже.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Эгоцентрическая позиция ребенка (полемика Ж. Пиаже и Л.С. Выготского).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Стадии развития интеллекта ребенка, по Ж. Пиаже.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5. Когнитивно-генетическая теория морального развития Л. Колберга.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6. Влияние когнитивных теорий на дальнейшее развитие психологии развития.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Культурно-деятельностно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е направление в психологии развития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1. Л.С. Выготский: путь в науке.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2. Вклад Л.С. Выготского в становление психологии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развития: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а) периодизация психического развития;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б) проблема соотношения обучения и развития. Учение о зоне ближайшего развития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Сопоставительный анализ теорий Ж. Пиаже и Л.С. Выготского.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Проблемы детской психологии в трудах А.Н. Леонтьева.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5. Дальнейшая разработка возрастной периодизации психического развития Д.Б. Элькониным.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6. Развитие идей Л.С. Выготского и Д.Б. Эльконина в работах Д.И. Фельдштейна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1.7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Проблема жизненного пути личности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Понятие жизненного пути личности.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2. Концепции жизненного пути человека в зарубежной психологии (Ш.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Бюлер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, Д.Б.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Бромлей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, Э. Эриксон).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Разработка проблемы жизненного пути личности в отечественной психологии (С.Л. Рубинштейн, Б.Г. Ананьев, К.А. Абульханова-Славская и др.).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Некоторые аспекты в изучении психического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Соотношение функционального и возрастного развития психики ребенка.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Гетерохронность психического развития человека.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3.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Сензитивные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периоды в психическом развитии индивида. Их соотношение с кризисными периодами.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4.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Всевозрастной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подход к психическому развитию.</w:t>
            </w:r>
          </w:p>
        </w:tc>
      </w:tr>
      <w:tr w:rsidR="009363AB" w:rsidRPr="00C570B8" w:rsidTr="00453CCC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  <w:t>2. Практические занятия</w:t>
            </w:r>
          </w:p>
        </w:tc>
        <w:tc>
          <w:tcPr>
            <w:tcW w:w="3260" w:type="dxa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Соотношение понятий «методология», «методологический принцип», «метод», «методика исследования». Основные методологические принципы исследования в психологии развития.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Основные формы использования исследовательских методов в психологии развития: продольные (лонгитюдные) и поперечные (возрастные) срезы.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Возможные классификации методов психологии развития и возрастной психологии.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Метод наблюдения и специфика его применения в психологии развития.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5. Метод эксперимента и особенности его применения в психологии развития.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6. Использование опросных методов (беседы, анкеты и др.) в возрастной психологии.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7. Метод тестов в возрастной психологии.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8. Метод изучения продуктов (результатов) деятельности.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Теория конвергенции двух факторов (В. Штерн).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Теория конфронтации двух факторов (З. Фрейд).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3. Теория взаимодействия двух факторов (Х. Вернер, Дж.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Вулвилл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).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«Эго-психология» А. Фрейд и проблемы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«Эго-психология»: черты сходства и различия с классическим психоанализом.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Соотношение различных видов психологической защиты с конкретными ситуациями, провоцирующими тревожность индивида.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3. Сопоставительный анализ различных видов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психологической защиты, встречающихся у детей.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Взгляды А. Фрейд на развитие психики ребенка.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5. Применение идей детского психоанализа в воспитательной практике.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2.4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Стадии интеллектуального развития ребенка в концепции Ж. Пиаже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Взгляды Ж. Пиаже на процесс психического развития и факторы, его определяющие. Отношения между развитием и обучением.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Сенсомоторный период развития интеллекта ребенка.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Развитие репрезентативного мышления и конкретных операций.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Формирование формального мышления ребенка.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Проблема кризисов возрастного развития: традиционный взгляд и новые подходы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Понятие кризиса (в разных науках и разных сферах человеческой жизнедеятельности).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Анализ понятий, необходимых для изучения и описания возрастных кризисов.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Содержательная и структурная характеристика возрастных кризисов.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Симптоматика возрастных кризисов.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Что означает «разрешение кризиса»?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Неизбежны ли кризисы? Альтернативные подходы к динамике психического развития человека.</w:t>
            </w:r>
          </w:p>
        </w:tc>
      </w:tr>
      <w:tr w:rsidR="009363AB" w:rsidRPr="00C570B8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Эпигенетическая концепция жизненного пути личности Э. Эриксона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Характеристика эпигенетического принципа развития.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2. Представления Э. Эриксона о кризисном характере психосоциального развития личности.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3. Понятие идентичности и ее виды в концепции Э. Эриксона.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4. Анализ стадий человеческой жизни, по Э. Эриксону.</w:t>
            </w:r>
          </w:p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5. Оценка концепции Э. Эриксона в свете основных проблем психологии развития.</w:t>
            </w:r>
          </w:p>
        </w:tc>
      </w:tr>
    </w:tbl>
    <w:p w:rsidR="001B2155" w:rsidRPr="00C570B8" w:rsidRDefault="00E75157" w:rsidP="00E751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1020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74"/>
        <w:gridCol w:w="2632"/>
        <w:gridCol w:w="4683"/>
        <w:gridCol w:w="2319"/>
      </w:tblGrid>
      <w:tr w:rsidR="00E75157" w:rsidRPr="00C570B8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Наименование раздела 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дисциплины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Содержание раздела дисциплины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Реализация раздела дисциплины с помощью онлайн-курса, ЭУМК</w:t>
            </w:r>
          </w:p>
        </w:tc>
      </w:tr>
      <w:tr w:rsidR="00E75157" w:rsidRPr="00C570B8" w:rsidTr="00850674">
        <w:tc>
          <w:tcPr>
            <w:tcW w:w="10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b/>
                <w:sz w:val="24"/>
                <w:szCs w:val="24"/>
              </w:rPr>
              <w:t>1. Лекции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tabs>
                <w:tab w:val="left" w:pos="30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Психомоторное развитие в младенческом возрасте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E75157">
            <w:pPr>
              <w:pStyle w:val="af1"/>
              <w:numPr>
                <w:ilvl w:val="0"/>
                <w:numId w:val="25"/>
              </w:numPr>
              <w:tabs>
                <w:tab w:val="left" w:pos="300"/>
              </w:tabs>
              <w:snapToGrid w:val="0"/>
              <w:ind w:left="-49" w:firstLine="49"/>
              <w:jc w:val="both"/>
              <w:rPr>
                <w:rFonts w:ascii="Arial" w:hAnsi="Arial" w:cs="Arial"/>
                <w:b/>
              </w:rPr>
            </w:pPr>
            <w:r w:rsidRPr="00C570B8">
              <w:rPr>
                <w:rFonts w:ascii="Arial" w:hAnsi="Arial" w:cs="Arial"/>
              </w:rPr>
              <w:t>Основные маркеры для оценки психомоторного развития детей раннего возраста.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5"/>
              </w:numPr>
              <w:tabs>
                <w:tab w:val="left" w:pos="300"/>
              </w:tabs>
              <w:snapToGrid w:val="0"/>
              <w:ind w:left="0" w:hanging="49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Социально-эмоциональное и умственное развитие младенцев.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Психологические особенности развития ребенка в дошкольном возрасте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1"/>
              <w:numPr>
                <w:ilvl w:val="0"/>
                <w:numId w:val="26"/>
              </w:numPr>
              <w:tabs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Место дошкольного возраста в общей периодизации.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Физическое развитие ребенка в дошкольном возрасте.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Социальная ситуация развития в дошкольном детстве.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lastRenderedPageBreak/>
              <w:t>Специфика познавательной сферы дошкольника.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i/>
              </w:rPr>
            </w:pPr>
            <w:proofErr w:type="spellStart"/>
            <w:r w:rsidRPr="00C570B8">
              <w:rPr>
                <w:rFonts w:ascii="Arial" w:hAnsi="Arial" w:cs="Arial"/>
              </w:rPr>
              <w:t>Психосексуальное</w:t>
            </w:r>
            <w:proofErr w:type="spellEnd"/>
            <w:r w:rsidRPr="00C570B8">
              <w:rPr>
                <w:rFonts w:ascii="Arial" w:hAnsi="Arial" w:cs="Arial"/>
              </w:rPr>
              <w:t xml:space="preserve"> развитие дошкольника.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Развитие личности </w:t>
            </w:r>
            <w:r w:rsidRPr="00C570B8">
              <w:rPr>
                <w:rFonts w:ascii="Arial" w:hAnsi="Arial" w:cs="Arial"/>
              </w:rPr>
              <w:br/>
              <w:t>дошкольника. Особенности эмоционально-волевой сферы в дошкольном возрасте.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Характеристика основных новообразований дошкольного возраста.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Кризис 7-ми лет, его психологическое значение.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И</w:t>
            </w:r>
            <w:r w:rsidRPr="00C570B8">
              <w:rPr>
                <w:rFonts w:ascii="Arial" w:hAnsi="Arial" w:cs="Arial"/>
                <w:spacing w:val="-4"/>
                <w:sz w:val="24"/>
                <w:szCs w:val="24"/>
              </w:rPr>
              <w:t>гра как ведущий вид деятельности дошкольника. Характеристика других видов деятельности дошкольников.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E75157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Теории игры в зарубежной психологии (Г. Спенсер, К. Гросс, К. </w:t>
            </w:r>
            <w:proofErr w:type="spellStart"/>
            <w:r w:rsidRPr="00C570B8">
              <w:rPr>
                <w:rFonts w:ascii="Arial" w:hAnsi="Arial" w:cs="Arial"/>
              </w:rPr>
              <w:t>Бюлер</w:t>
            </w:r>
            <w:proofErr w:type="spellEnd"/>
            <w:r w:rsidRPr="00C570B8">
              <w:rPr>
                <w:rFonts w:ascii="Arial" w:hAnsi="Arial" w:cs="Arial"/>
              </w:rPr>
              <w:t xml:space="preserve">, В. Штерн, Ф. </w:t>
            </w:r>
            <w:proofErr w:type="spellStart"/>
            <w:r w:rsidRPr="00C570B8">
              <w:rPr>
                <w:rFonts w:ascii="Arial" w:hAnsi="Arial" w:cs="Arial"/>
              </w:rPr>
              <w:t>Бойтендайк</w:t>
            </w:r>
            <w:proofErr w:type="spellEnd"/>
            <w:r w:rsidRPr="00C570B8">
              <w:rPr>
                <w:rFonts w:ascii="Arial" w:hAnsi="Arial" w:cs="Arial"/>
              </w:rPr>
              <w:t>, Ж. Пиаже).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Теории детской игры в психоанализе.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Проблема игровой деятельности в отечественной психологии. Социально-исторический характер происхождения, содержания и функций игры в </w:t>
            </w:r>
            <w:proofErr w:type="spellStart"/>
            <w:r w:rsidRPr="00C570B8">
              <w:rPr>
                <w:rFonts w:ascii="Arial" w:hAnsi="Arial" w:cs="Arial"/>
              </w:rPr>
              <w:t>социогенезе</w:t>
            </w:r>
            <w:proofErr w:type="spellEnd"/>
            <w:r w:rsidRPr="00C570B8">
              <w:rPr>
                <w:rFonts w:ascii="Arial" w:hAnsi="Arial" w:cs="Arial"/>
              </w:rPr>
              <w:t xml:space="preserve"> и онтогенезе (Л.С. Выготский, А.Н. Леонтьев, Д.Б. Эльконин).</w:t>
            </w:r>
          </w:p>
          <w:p w:rsidR="00E75157" w:rsidRPr="00C570B8" w:rsidRDefault="00E75157" w:rsidP="00E75157">
            <w:pPr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spacing w:after="0" w:line="240" w:lineRule="auto"/>
              <w:ind w:left="-49" w:firstLine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Изобразительная деятельность: стадии развития и значение для психического развития ребенка. </w:t>
            </w:r>
          </w:p>
          <w:p w:rsidR="00E75157" w:rsidRPr="00C570B8" w:rsidRDefault="00E75157" w:rsidP="00E75157">
            <w:pPr>
              <w:numPr>
                <w:ilvl w:val="0"/>
                <w:numId w:val="27"/>
              </w:numPr>
              <w:tabs>
                <w:tab w:val="left" w:pos="234"/>
                <w:tab w:val="left" w:pos="300"/>
              </w:tabs>
              <w:snapToGrid w:val="0"/>
              <w:spacing w:after="0" w:line="240" w:lineRule="auto"/>
              <w:ind w:left="-49" w:firstLine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Конструктивная деятельность и ее роль в умственном развитии ребенка. </w:t>
            </w:r>
          </w:p>
          <w:p w:rsidR="00E75157" w:rsidRPr="00C570B8" w:rsidRDefault="00E75157" w:rsidP="00E75157">
            <w:pPr>
              <w:numPr>
                <w:ilvl w:val="0"/>
                <w:numId w:val="27"/>
              </w:numPr>
              <w:tabs>
                <w:tab w:val="left" w:pos="234"/>
                <w:tab w:val="left" w:pos="300"/>
              </w:tabs>
              <w:snapToGrid w:val="0"/>
              <w:spacing w:after="0" w:line="240" w:lineRule="auto"/>
              <w:ind w:left="-49" w:firstLine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Восприятие литературно-художественных произведений. Роль сказки в психическом развитии ребенка. 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7"/>
              </w:numPr>
              <w:tabs>
                <w:tab w:val="left" w:pos="234"/>
              </w:tabs>
              <w:spacing w:after="200"/>
              <w:ind w:left="-49" w:firstLine="49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Элементы труда и учения в деятельности дошкольника.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spacing w:line="237" w:lineRule="auto"/>
              <w:ind w:left="27" w:hanging="27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Проблема психологической готовности</w:t>
            </w:r>
            <w:r w:rsidRPr="00C570B8">
              <w:rPr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ребенка</w:t>
            </w:r>
            <w:r w:rsidRPr="00C570B8">
              <w:rPr>
                <w:spacing w:val="-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к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z w:val="24"/>
                <w:szCs w:val="24"/>
              </w:rPr>
              <w:t>школьному</w:t>
            </w:r>
            <w:proofErr w:type="gramEnd"/>
          </w:p>
          <w:p w:rsidR="00E75157" w:rsidRPr="00C570B8" w:rsidRDefault="00E75157" w:rsidP="00850674">
            <w:pPr>
              <w:ind w:left="27" w:hanging="27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обучению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Понятие «психологическая готовность к школе».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Анализ существующих методов определения готовности к школе.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Научные основания разработки диагностической программы по определению психологической готовности детей 6-7 лет к школьному обучению.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spacing w:line="221" w:lineRule="exact"/>
              <w:ind w:left="27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ребенка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младшем школьном возрасте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Обучение и воспитание в школе как основное условие психического развития младших школьников.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Проблема интеллектуализации психических процессов.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Формирование личности младшего </w:t>
            </w:r>
            <w:r w:rsidRPr="00C570B8">
              <w:rPr>
                <w:rFonts w:ascii="Arial" w:hAnsi="Arial" w:cs="Arial"/>
              </w:rPr>
              <w:lastRenderedPageBreak/>
              <w:t>школьника.</w:t>
            </w:r>
          </w:p>
          <w:p w:rsidR="00E75157" w:rsidRPr="00C570B8" w:rsidRDefault="00E75157" w:rsidP="00E75157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Психосоциальное развитие младшего школьника.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spacing w:line="221" w:lineRule="exact"/>
              <w:ind w:left="27" w:hanging="27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ind w:left="27" w:hanging="27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w w:val="95"/>
                <w:sz w:val="24"/>
                <w:szCs w:val="24"/>
              </w:rPr>
              <w:t>подросткового</w:t>
            </w:r>
            <w:r w:rsidRPr="00C570B8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44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Хронологические границы и стадии подросткового возраста. Физическое и физиологическое развитие подростка.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5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Социальная ситуация развития в подростковом возрасте.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 xml:space="preserve">Проблема кризиса подросткового </w:t>
            </w:r>
            <w:r w:rsidRPr="00C570B8">
              <w:rPr>
                <w:spacing w:val="-2"/>
                <w:sz w:val="24"/>
                <w:szCs w:val="24"/>
              </w:rPr>
              <w:t>возраста.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684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C570B8">
              <w:rPr>
                <w:sz w:val="24"/>
                <w:szCs w:val="24"/>
              </w:rPr>
              <w:t>Психосексуальное</w:t>
            </w:r>
            <w:proofErr w:type="spellEnd"/>
            <w:r w:rsidRPr="00C570B8">
              <w:rPr>
                <w:sz w:val="24"/>
                <w:szCs w:val="24"/>
              </w:rPr>
              <w:t xml:space="preserve"> развитие в подростковом возрасте.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8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Особенности взаимоотношений подростка и взрослого.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8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Особенности взаимоотношений подростка со сверстниками.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60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Развитие</w:t>
            </w:r>
            <w:r w:rsidRPr="00C570B8">
              <w:rPr>
                <w:spacing w:val="-10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личности</w:t>
            </w:r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подростка.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Основные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новообразования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 xml:space="preserve">подросткового </w:t>
            </w:r>
            <w:r w:rsidRPr="00C570B8">
              <w:rPr>
                <w:spacing w:val="-2"/>
                <w:sz w:val="24"/>
                <w:szCs w:val="24"/>
              </w:rPr>
              <w:t>возраста.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взрослости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993"/>
                <w:tab w:val="left" w:pos="2332"/>
                <w:tab w:val="left" w:pos="328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>Акмеология</w:t>
            </w:r>
            <w:r w:rsidRPr="00C570B8">
              <w:rPr>
                <w:sz w:val="24"/>
                <w:szCs w:val="24"/>
              </w:rPr>
              <w:t xml:space="preserve"> </w:t>
            </w:r>
            <w:r w:rsidRPr="00C570B8">
              <w:rPr>
                <w:spacing w:val="-10"/>
                <w:sz w:val="24"/>
                <w:szCs w:val="24"/>
              </w:rPr>
              <w:t>–</w:t>
            </w:r>
            <w:r w:rsidRPr="00C570B8">
              <w:rPr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раздел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 xml:space="preserve">возрастной </w:t>
            </w:r>
            <w:r w:rsidRPr="00C570B8">
              <w:rPr>
                <w:sz w:val="24"/>
                <w:szCs w:val="24"/>
              </w:rPr>
              <w:t>психологии, изучающий зрелый возраст.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467"/>
                <w:tab w:val="left" w:pos="468"/>
                <w:tab w:val="left" w:pos="993"/>
                <w:tab w:val="left" w:pos="2325"/>
                <w:tab w:val="left" w:pos="3346"/>
                <w:tab w:val="left" w:pos="369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>Хронологические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>границы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10"/>
                <w:sz w:val="24"/>
                <w:szCs w:val="24"/>
              </w:rPr>
              <w:t>и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 xml:space="preserve">стадии </w:t>
            </w:r>
            <w:r w:rsidRPr="00C570B8">
              <w:rPr>
                <w:sz w:val="24"/>
                <w:szCs w:val="24"/>
              </w:rPr>
              <w:t>взрослости (зрелости).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738"/>
                <w:tab w:val="left" w:pos="739"/>
                <w:tab w:val="left" w:pos="993"/>
                <w:tab w:val="left" w:pos="344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>Психофизиологическая</w:t>
            </w:r>
            <w:r w:rsidRPr="00C570B8">
              <w:rPr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динамика взрослости.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738"/>
                <w:tab w:val="left" w:pos="739"/>
                <w:tab w:val="left" w:pos="993"/>
                <w:tab w:val="left" w:pos="344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Особенности</w:t>
            </w:r>
            <w:r w:rsidRPr="00C570B8">
              <w:rPr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развития</w:t>
            </w:r>
            <w:r w:rsidRPr="00C570B8">
              <w:rPr>
                <w:spacing w:val="-3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личности</w:t>
            </w:r>
            <w:r w:rsidRPr="00C570B8">
              <w:rPr>
                <w:spacing w:val="-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взрослого человека. Кризисы в период взрослости.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старения</w:t>
            </w:r>
            <w:r w:rsidRPr="00C570B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и</w:t>
            </w:r>
            <w:r w:rsidRPr="00C570B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старости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993"/>
                <w:tab w:val="left" w:pos="11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 xml:space="preserve">Геронтопсихология – раздел возрастной психологии, изучающий период старения и </w:t>
            </w:r>
            <w:r w:rsidRPr="00C570B8">
              <w:rPr>
                <w:spacing w:val="-2"/>
                <w:sz w:val="24"/>
                <w:szCs w:val="24"/>
              </w:rPr>
              <w:t>старости.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468"/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 xml:space="preserve">Хронологические границы и стадии </w:t>
            </w:r>
            <w:r w:rsidRPr="00C570B8">
              <w:rPr>
                <w:spacing w:val="-2"/>
                <w:sz w:val="24"/>
                <w:szCs w:val="24"/>
              </w:rPr>
              <w:t>старости.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394"/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Характеристика изменений в развитии психических процессов в старости.</w:t>
            </w:r>
          </w:p>
          <w:p w:rsidR="00E75157" w:rsidRPr="00C570B8" w:rsidRDefault="00E75157" w:rsidP="00E75157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590"/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 xml:space="preserve">Возрастная динамика творческой </w:t>
            </w:r>
            <w:r w:rsidRPr="00C570B8">
              <w:rPr>
                <w:spacing w:val="-2"/>
                <w:sz w:val="24"/>
                <w:szCs w:val="24"/>
              </w:rPr>
              <w:t>продуктивности.</w:t>
            </w:r>
          </w:p>
          <w:p w:rsidR="00E75157" w:rsidRPr="00C570B8" w:rsidRDefault="00E75157" w:rsidP="00850674">
            <w:pPr>
              <w:tabs>
                <w:tab w:val="left" w:pos="234"/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5. Особенности личности пожилых и старых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людей.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C570B8" w:rsidTr="00850674">
        <w:tc>
          <w:tcPr>
            <w:tcW w:w="10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b/>
                <w:sz w:val="24"/>
                <w:szCs w:val="24"/>
              </w:rPr>
              <w:t>2. Семинарские и практические занятия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Психологические особенности развития ребенка в младенчестве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ind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1.Хронологические границы и стадии младенческого возраста. Физическое развитие ребенка на 1-м году жизни.</w:t>
            </w:r>
          </w:p>
          <w:p w:rsidR="00E75157" w:rsidRPr="00C570B8" w:rsidRDefault="00E75157" w:rsidP="00850674">
            <w:pPr>
              <w:ind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2. Социальная ситуация развития ребенка в младенчестве.</w:t>
            </w:r>
          </w:p>
          <w:p w:rsidR="00E75157" w:rsidRPr="00C570B8" w:rsidRDefault="00E75157" w:rsidP="00850674">
            <w:pPr>
              <w:ind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3. Кризис новорожденности.</w:t>
            </w:r>
          </w:p>
          <w:p w:rsidR="00E75157" w:rsidRPr="00C570B8" w:rsidRDefault="00E75157" w:rsidP="00850674">
            <w:pPr>
              <w:ind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4. Психическое развитие новорожденного.</w:t>
            </w:r>
          </w:p>
          <w:p w:rsidR="00E75157" w:rsidRPr="00C570B8" w:rsidRDefault="00E75157" w:rsidP="00850674">
            <w:pPr>
              <w:ind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5. Переход ребенка от стадии новорожденности к собственно младенчеству. Психологический критерий этого перехода – «комплекс оживления».</w:t>
            </w:r>
          </w:p>
          <w:p w:rsidR="00E75157" w:rsidRPr="00C570B8" w:rsidRDefault="00E75157" w:rsidP="00850674">
            <w:pPr>
              <w:ind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6. Основные новообразования младенческого возраста: развитие движений руки, ползание, ходьба. Подготовка к развитию речи на 1-м году жизни.</w:t>
            </w:r>
          </w:p>
          <w:p w:rsidR="00E75157" w:rsidRPr="00C570B8" w:rsidRDefault="00E75157" w:rsidP="00850674">
            <w:pPr>
              <w:ind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7. Кризис 1-го года жизни, его психологическое значение</w:t>
            </w:r>
          </w:p>
          <w:p w:rsidR="00E75157" w:rsidRPr="00C570B8" w:rsidRDefault="00E75157" w:rsidP="00850674">
            <w:pPr>
              <w:ind w:hanging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ind w:right="335"/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>Эмоциональное в</w:t>
            </w:r>
            <w:r w:rsidRPr="00C570B8">
              <w:rPr>
                <w:sz w:val="24"/>
                <w:szCs w:val="24"/>
              </w:rPr>
              <w:t>заимодействие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младенца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 xml:space="preserve">с </w:t>
            </w:r>
            <w:proofErr w:type="gramStart"/>
            <w:r w:rsidRPr="00C570B8">
              <w:rPr>
                <w:sz w:val="24"/>
                <w:szCs w:val="24"/>
              </w:rPr>
              <w:t>социальным</w:t>
            </w:r>
            <w:proofErr w:type="gramEnd"/>
            <w:r w:rsidRPr="00C570B8">
              <w:rPr>
                <w:sz w:val="24"/>
                <w:szCs w:val="24"/>
              </w:rPr>
              <w:t xml:space="preserve"> и предметным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pacing w:val="-4"/>
                <w:sz w:val="24"/>
                <w:szCs w:val="24"/>
              </w:rPr>
              <w:t>миром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Особенности эмоционального развития ребенка 1-го года жизни.</w:t>
            </w:r>
          </w:p>
          <w:p w:rsidR="00E75157" w:rsidRPr="00C570B8" w:rsidRDefault="00E75157" w:rsidP="00E75157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Эмоциональное отношение к взрослому и значение общения с ним для психического развития младенца.</w:t>
            </w:r>
          </w:p>
          <w:p w:rsidR="00E75157" w:rsidRPr="00C570B8" w:rsidRDefault="00E75157" w:rsidP="00E75157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Явление </w:t>
            </w:r>
            <w:proofErr w:type="spellStart"/>
            <w:r w:rsidRPr="00C570B8">
              <w:rPr>
                <w:rFonts w:ascii="Arial" w:hAnsi="Arial" w:cs="Arial"/>
                <w:sz w:val="24"/>
                <w:szCs w:val="24"/>
              </w:rPr>
              <w:t>госпитализма</w:t>
            </w:r>
            <w:proofErr w:type="spellEnd"/>
            <w:r w:rsidRPr="00C570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5157" w:rsidRPr="00C570B8" w:rsidRDefault="00E75157" w:rsidP="00E75157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Характер эмоциональных отношений ребенка к предметному миру.</w:t>
            </w:r>
          </w:p>
          <w:p w:rsidR="00E75157" w:rsidRPr="00C570B8" w:rsidRDefault="00E75157" w:rsidP="00850674">
            <w:pPr>
              <w:tabs>
                <w:tab w:val="left" w:pos="2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5. Влияние эмоционального опыта 1-го года жизни на дальнейшее психическое и личностное развитие ребенка.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tabs>
                <w:tab w:val="left" w:pos="27"/>
              </w:tabs>
              <w:spacing w:line="221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tabs>
                <w:tab w:val="left" w:pos="27"/>
              </w:tabs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ребенка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раннем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детстве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Хронологические границы раннего детства. Физическое развитие ребенка в раннем детстве.</w:t>
            </w:r>
          </w:p>
          <w:p w:rsidR="00E75157" w:rsidRPr="00C570B8" w:rsidRDefault="00E75157" w:rsidP="00E75157">
            <w:pPr>
              <w:numPr>
                <w:ilvl w:val="0"/>
                <w:numId w:val="40"/>
              </w:numPr>
              <w:tabs>
                <w:tab w:val="left" w:pos="234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Социальная ситуация развития ребенка 1- 3 лет.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овладения ребенком орудийными и предметными действиями. Предметная деятельность как ведущий вид деятельности в раннем детстве.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развития психических процессов и речи ребенка 1-3 лет. Новообразования психического развития в раннем детстве.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proofErr w:type="spellStart"/>
            <w:r w:rsidRPr="00C570B8">
              <w:rPr>
                <w:rFonts w:ascii="Arial" w:hAnsi="Arial" w:cs="Arial"/>
              </w:rPr>
              <w:t>Психосексуальное</w:t>
            </w:r>
            <w:proofErr w:type="spellEnd"/>
            <w:r w:rsidRPr="00C570B8">
              <w:rPr>
                <w:rFonts w:ascii="Arial" w:hAnsi="Arial" w:cs="Arial"/>
              </w:rPr>
              <w:t xml:space="preserve"> развитие ребенка </w:t>
            </w:r>
            <w:r w:rsidRPr="00C570B8">
              <w:rPr>
                <w:rFonts w:ascii="Arial" w:hAnsi="Arial" w:cs="Arial"/>
              </w:rPr>
              <w:lastRenderedPageBreak/>
              <w:t>1-3 лет.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Начальный этап формирования личности ребенка. Личностное новообразование раннего детства.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Кризис 3 лет. Его психологическое значение.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tabs>
                <w:tab w:val="left" w:pos="27"/>
              </w:tabs>
              <w:spacing w:line="221" w:lineRule="exact"/>
              <w:ind w:left="107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Умственное,</w:t>
            </w:r>
            <w:r w:rsidRPr="00C570B8">
              <w:rPr>
                <w:spacing w:val="50"/>
                <w:sz w:val="24"/>
                <w:szCs w:val="24"/>
              </w:rPr>
              <w:t xml:space="preserve"> </w:t>
            </w:r>
            <w:r w:rsidRPr="00C570B8">
              <w:rPr>
                <w:w w:val="95"/>
                <w:sz w:val="24"/>
                <w:szCs w:val="24"/>
              </w:rPr>
              <w:t>эмоциональное</w:t>
            </w:r>
            <w:r w:rsidRPr="00C570B8">
              <w:rPr>
                <w:spacing w:val="50"/>
                <w:sz w:val="24"/>
                <w:szCs w:val="24"/>
              </w:rPr>
              <w:t xml:space="preserve"> </w:t>
            </w:r>
            <w:r w:rsidRPr="00C570B8">
              <w:rPr>
                <w:spacing w:val="-10"/>
                <w:w w:val="95"/>
                <w:sz w:val="24"/>
                <w:szCs w:val="24"/>
              </w:rPr>
              <w:t>и</w:t>
            </w:r>
          </w:p>
          <w:p w:rsidR="00E75157" w:rsidRPr="00C570B8" w:rsidRDefault="00E75157" w:rsidP="00850674">
            <w:pPr>
              <w:tabs>
                <w:tab w:val="left" w:pos="27"/>
              </w:tabs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волевое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развитие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ребенка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в раннем детстве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Динамика умственного развития в раннем детстве.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эмоционального развития ребенка 1-3 лет.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Раннее детство – начальный этап формирования воли.</w:t>
            </w:r>
          </w:p>
          <w:p w:rsidR="00E75157" w:rsidRPr="00C570B8" w:rsidRDefault="00E75157" w:rsidP="00850674">
            <w:pPr>
              <w:tabs>
                <w:tab w:val="left" w:pos="2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4. Роль общения и взаимодействия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взрослым в психическом развитии детей 1-3 лет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Развитие</w:t>
            </w:r>
            <w:r w:rsidRPr="00C570B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личности</w:t>
            </w:r>
            <w:r w:rsidRPr="00C570B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подростка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Роль гетерохронности органического, полового и социального развития в возникновении подросткового возраста.</w:t>
            </w:r>
          </w:p>
          <w:p w:rsidR="00E75157" w:rsidRPr="00C570B8" w:rsidRDefault="00E75157" w:rsidP="00E75157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Переход от социализации к индивидуализации как основная характеристика подросткового возраста.</w:t>
            </w:r>
          </w:p>
          <w:p w:rsidR="00E75157" w:rsidRPr="00C570B8" w:rsidRDefault="00E75157" w:rsidP="00E75157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Роль общения со сверстниками психическом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развитии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 xml:space="preserve"> подростка.</w:t>
            </w:r>
          </w:p>
          <w:p w:rsidR="00E75157" w:rsidRPr="00C570B8" w:rsidRDefault="00E75157" w:rsidP="00E75157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Развитие потребностно-мотивационной сферы подростка. Особенности характера подростка. Развитие эмоционально – волевой сферы.</w:t>
            </w:r>
          </w:p>
          <w:p w:rsidR="00E75157" w:rsidRPr="00C570B8" w:rsidRDefault="00E75157" w:rsidP="00E75157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Основные закономерности развития самосознания. Формирование самооценки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Психологические особенности юношеского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возраста.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Развитие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самосознания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и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Я-концепции</w:t>
            </w:r>
            <w:proofErr w:type="gramEnd"/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юности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Понятие </w:t>
            </w:r>
            <w:proofErr w:type="gramStart"/>
            <w:r w:rsidRPr="00C570B8">
              <w:rPr>
                <w:rFonts w:ascii="Arial" w:hAnsi="Arial" w:cs="Arial"/>
              </w:rPr>
              <w:t>Я-концепции</w:t>
            </w:r>
            <w:proofErr w:type="gramEnd"/>
            <w:r w:rsidRPr="00C570B8">
              <w:rPr>
                <w:rFonts w:ascii="Arial" w:hAnsi="Arial" w:cs="Arial"/>
              </w:rPr>
              <w:t>. Ее соотношение с самосознанием личности.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Структура </w:t>
            </w:r>
            <w:proofErr w:type="gramStart"/>
            <w:r w:rsidRPr="00C570B8">
              <w:rPr>
                <w:rFonts w:ascii="Arial" w:hAnsi="Arial" w:cs="Arial"/>
              </w:rPr>
              <w:t>Я-концепции</w:t>
            </w:r>
            <w:proofErr w:type="gramEnd"/>
            <w:r w:rsidRPr="00C570B8">
              <w:rPr>
                <w:rFonts w:ascii="Arial" w:hAnsi="Arial" w:cs="Arial"/>
              </w:rPr>
              <w:t xml:space="preserve"> и особенности проявления ее различных сторон в юношеском возрасте.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Половые различия </w:t>
            </w:r>
            <w:proofErr w:type="gramStart"/>
            <w:r w:rsidRPr="00C570B8">
              <w:rPr>
                <w:rFonts w:ascii="Arial" w:hAnsi="Arial" w:cs="Arial"/>
              </w:rPr>
              <w:t>Я-концепции</w:t>
            </w:r>
            <w:proofErr w:type="gramEnd"/>
            <w:r w:rsidRPr="00C570B8">
              <w:rPr>
                <w:rFonts w:ascii="Arial" w:hAnsi="Arial" w:cs="Arial"/>
              </w:rPr>
              <w:t xml:space="preserve"> в юности.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Роль     </w:t>
            </w:r>
            <w:proofErr w:type="gramStart"/>
            <w:r w:rsidRPr="00C570B8">
              <w:rPr>
                <w:rFonts w:ascii="Arial" w:hAnsi="Arial" w:cs="Arial"/>
              </w:rPr>
              <w:t>Я-концепции</w:t>
            </w:r>
            <w:proofErr w:type="gramEnd"/>
            <w:r w:rsidRPr="00C570B8">
              <w:rPr>
                <w:rFonts w:ascii="Arial" w:hAnsi="Arial" w:cs="Arial"/>
              </w:rPr>
              <w:t>     в     личностном самоопределении.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ind w:left="27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Сопоставительный анализ основных</w:t>
            </w:r>
            <w:r w:rsidRPr="00C570B8">
              <w:rPr>
                <w:spacing w:val="-3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линий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развития</w:t>
            </w:r>
            <w:r w:rsidRPr="00C570B8">
              <w:rPr>
                <w:spacing w:val="-1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 xml:space="preserve">в </w:t>
            </w:r>
            <w:proofErr w:type="gramStart"/>
            <w:r w:rsidRPr="00C570B8">
              <w:rPr>
                <w:sz w:val="24"/>
                <w:szCs w:val="24"/>
              </w:rPr>
              <w:t>подростковом</w:t>
            </w:r>
            <w:proofErr w:type="gramEnd"/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и</w:t>
            </w:r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юношеском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возрастах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Психоэмоциональное развитие в отрочестве и юности.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Развитие самосознания в подростковом и юношеском возрастах.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Психосоциальное    развитие    личности подростков и юношей.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Специфика межличностных </w:t>
            </w:r>
            <w:r w:rsidRPr="00C570B8">
              <w:rPr>
                <w:rFonts w:ascii="Arial" w:hAnsi="Arial" w:cs="Arial"/>
              </w:rPr>
              <w:lastRenderedPageBreak/>
              <w:t>отношений подростков и юношей.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tabs>
                <w:tab w:val="left" w:pos="107"/>
              </w:tabs>
              <w:spacing w:line="221" w:lineRule="exact"/>
              <w:ind w:left="107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Взрослость</w:t>
            </w:r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как</w:t>
            </w:r>
            <w:r w:rsidRPr="00C570B8">
              <w:rPr>
                <w:spacing w:val="-1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синтез</w:t>
            </w:r>
          </w:p>
          <w:p w:rsidR="00E75157" w:rsidRPr="00C570B8" w:rsidRDefault="00E75157" w:rsidP="00850674">
            <w:pPr>
              <w:tabs>
                <w:tab w:val="left" w:pos="107"/>
              </w:tabs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уникального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570B8">
              <w:rPr>
                <w:rFonts w:ascii="Arial" w:hAnsi="Arial" w:cs="Arial"/>
                <w:sz w:val="24"/>
                <w:szCs w:val="24"/>
              </w:rPr>
              <w:t>самобытия</w:t>
            </w:r>
            <w:proofErr w:type="spellEnd"/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5"/>
              <w:numPr>
                <w:ilvl w:val="0"/>
                <w:numId w:val="37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Возрастные задачи развития период взрослости.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эмоциональной сферы.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структуры самосознания в период взрослости.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    общения    в зрелом возрасте.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Психосоциальное развитие.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  <w:tr w:rsidR="00E75157" w:rsidRPr="00D5629A" w:rsidTr="008506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C570B8" w:rsidRDefault="00E75157" w:rsidP="00850674">
            <w:pPr>
              <w:pStyle w:val="TableParagraph"/>
              <w:tabs>
                <w:tab w:val="left" w:pos="0"/>
              </w:tabs>
              <w:spacing w:line="221" w:lineRule="exact"/>
              <w:ind w:left="107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Личность</w:t>
            </w:r>
            <w:r w:rsidRPr="00C570B8">
              <w:rPr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человека</w:t>
            </w:r>
            <w:r w:rsidRPr="00C570B8">
              <w:rPr>
                <w:spacing w:val="-8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</w:t>
            </w:r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период</w:t>
            </w:r>
          </w:p>
          <w:p w:rsidR="00E75157" w:rsidRPr="00C570B8" w:rsidRDefault="00E75157" w:rsidP="00850674">
            <w:pPr>
              <w:pStyle w:val="TableParagraph"/>
              <w:tabs>
                <w:tab w:val="left" w:pos="0"/>
              </w:tabs>
              <w:spacing w:line="221" w:lineRule="exact"/>
              <w:ind w:left="107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старости</w:t>
            </w:r>
            <w:r w:rsidRPr="00C570B8">
              <w:rPr>
                <w:spacing w:val="-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и</w:t>
            </w:r>
            <w:r w:rsidRPr="00C570B8">
              <w:rPr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старения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E75157">
            <w:pPr>
              <w:pStyle w:val="af5"/>
              <w:numPr>
                <w:ilvl w:val="1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Общая характеристика периода старости и старения.</w:t>
            </w:r>
          </w:p>
          <w:p w:rsidR="00E75157" w:rsidRPr="00C570B8" w:rsidRDefault="00E75157" w:rsidP="00E75157">
            <w:pPr>
              <w:pStyle w:val="af5"/>
              <w:numPr>
                <w:ilvl w:val="1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Изменение   в функционировании  психических функций.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личности пожилого и старого человека.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Проблема одиночества.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Эмоциональная сфера в старости.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Изменения в структуре мотивации.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Временная    перспектива    в    период старости и старения.</w:t>
            </w:r>
          </w:p>
          <w:p w:rsidR="00E75157" w:rsidRPr="00C570B8" w:rsidRDefault="00E75157" w:rsidP="00E75157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Смерть как кризис индивидуальной жизни</w:t>
            </w:r>
          </w:p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C570B8" w:rsidRDefault="00E75157" w:rsidP="008506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>Moodle: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URL:https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://</w:t>
            </w:r>
            <w:r w:rsidRPr="00C570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edu.vsu.ru/course/</w:t>
            </w:r>
            <w:proofErr w:type="spellStart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view.php?id</w:t>
            </w:r>
            <w:proofErr w:type="spellEnd"/>
            <w:r w:rsidRPr="00C570B8">
              <w:rPr>
                <w:rFonts w:ascii="Arial" w:hAnsi="Arial" w:cs="Arial"/>
                <w:bCs/>
                <w:sz w:val="24"/>
                <w:szCs w:val="24"/>
                <w:lang w:val="en-US"/>
              </w:rPr>
              <w:t>=23432</w:t>
            </w:r>
          </w:p>
        </w:tc>
      </w:tr>
    </w:tbl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val="en-US" w:eastAsia="ru-RU"/>
        </w:rPr>
      </w:pPr>
    </w:p>
    <w:p w:rsidR="001B2155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13.2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. 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 (р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азделы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дисциплины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)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и виды занятий:</w:t>
      </w:r>
    </w:p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3"/>
        <w:gridCol w:w="5367"/>
        <w:gridCol w:w="887"/>
        <w:gridCol w:w="603"/>
        <w:gridCol w:w="996"/>
        <w:gridCol w:w="1174"/>
      </w:tblGrid>
      <w:tr w:rsidR="00EE16AE" w:rsidRPr="00C570B8" w:rsidTr="00D90E78"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/п</w:t>
            </w:r>
          </w:p>
        </w:tc>
        <w:tc>
          <w:tcPr>
            <w:tcW w:w="280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Наименование раздела дисциплины</w:t>
            </w:r>
          </w:p>
        </w:tc>
        <w:tc>
          <w:tcPr>
            <w:tcW w:w="1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Виды занятий (часов)</w:t>
            </w:r>
          </w:p>
        </w:tc>
      </w:tr>
      <w:tr w:rsidR="00EE16AE" w:rsidRPr="00C570B8" w:rsidTr="00D90E78">
        <w:tc>
          <w:tcPr>
            <w:tcW w:w="25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80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Лек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proofErr w:type="spellStart"/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ind w:left="-168" w:right="-110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СРС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Всего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6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Психоаналитическое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8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Бихевиористское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6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Культурно-деятельностное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6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7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6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8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8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9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«Эго-психология» А. Фрейд и проблемы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8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10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Стадии интеллектуального развития ребенка в концепции Ж. Пиаже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</w:t>
            </w:r>
            <w:r w:rsidR="00CD1C90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11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Проблема кризисов возрастного развития: традиционный взгляд и новые подходы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</w:t>
            </w:r>
            <w:r w:rsidR="00CD1C90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EE16AE" w:rsidRPr="00C570B8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12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Эпигенетическая концепция жизненного пути личности Э. Эриксона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C570B8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10</w:t>
            </w:r>
          </w:p>
        </w:tc>
      </w:tr>
      <w:tr w:rsidR="00EE16AE" w:rsidRPr="00C570B8" w:rsidTr="00D90E78">
        <w:trPr>
          <w:trHeight w:val="2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Контроль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36</w:t>
            </w:r>
          </w:p>
        </w:tc>
      </w:tr>
      <w:tr w:rsidR="00EE16AE" w:rsidRPr="00C570B8" w:rsidTr="00D90E78">
        <w:trPr>
          <w:trHeight w:val="2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34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C570B8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12</w:t>
            </w:r>
            <w:r w:rsidR="001B215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8</w:t>
            </w:r>
          </w:p>
        </w:tc>
      </w:tr>
    </w:tbl>
    <w:p w:rsidR="001B2155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4960" w:type="pct"/>
        <w:tblInd w:w="-147" w:type="dxa"/>
        <w:tblLayout w:type="fixed"/>
        <w:tblLook w:val="0000" w:firstRow="0" w:lastRow="0" w:firstColumn="0" w:lastColumn="0" w:noHBand="0" w:noVBand="0"/>
      </w:tblPr>
      <w:tblGrid>
        <w:gridCol w:w="617"/>
        <w:gridCol w:w="2368"/>
        <w:gridCol w:w="1171"/>
        <w:gridCol w:w="1432"/>
        <w:gridCol w:w="1564"/>
        <w:gridCol w:w="1561"/>
        <w:gridCol w:w="780"/>
      </w:tblGrid>
      <w:tr w:rsidR="00E75157" w:rsidRPr="00C570B8" w:rsidTr="00C570B8"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4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Наименование темы</w:t>
            </w:r>
            <w:r w:rsidRPr="00C570B8">
              <w:rPr>
                <w:rFonts w:ascii="Arial" w:hAnsi="Arial" w:cs="Arial"/>
                <w:sz w:val="24"/>
                <w:szCs w:val="24"/>
              </w:rPr>
              <w:br/>
              <w:t xml:space="preserve"> (раздела) дисциплины</w:t>
            </w:r>
          </w:p>
        </w:tc>
        <w:tc>
          <w:tcPr>
            <w:tcW w:w="34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Виды занятий (количество часов)</w:t>
            </w:r>
          </w:p>
        </w:tc>
      </w:tr>
      <w:tr w:rsidR="00E75157" w:rsidRPr="00C570B8" w:rsidTr="00C570B8">
        <w:tc>
          <w:tcPr>
            <w:tcW w:w="32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Лекции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Семинары/</w:t>
            </w:r>
          </w:p>
          <w:p w:rsidR="00E75157" w:rsidRPr="00C570B8" w:rsidRDefault="00E75157" w:rsidP="008506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пр. занятия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Лабораторные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ind w:left="-16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ind w:right="335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Психологические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 xml:space="preserve">особенности развития ребенка </w:t>
            </w:r>
            <w:proofErr w:type="gramStart"/>
            <w:r w:rsidRPr="00C570B8">
              <w:rPr>
                <w:sz w:val="24"/>
                <w:szCs w:val="24"/>
              </w:rPr>
              <w:t>в</w:t>
            </w:r>
            <w:proofErr w:type="gramEnd"/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w w:val="95"/>
                <w:sz w:val="24"/>
                <w:szCs w:val="24"/>
              </w:rPr>
              <w:t>младенческом</w:t>
            </w:r>
            <w:r w:rsidRPr="00C570B8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возрасте</w:t>
            </w:r>
            <w:proofErr w:type="gramEnd"/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5157" w:rsidRPr="00C570B8" w:rsidRDefault="00E75157" w:rsidP="0085067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Психомоторное развитие в младенческом возрасте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5157" w:rsidRPr="00C570B8" w:rsidRDefault="00E75157" w:rsidP="00850674">
            <w:pPr>
              <w:pStyle w:val="TableParagraph"/>
              <w:ind w:right="335"/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 xml:space="preserve">Эмоциональное </w:t>
            </w:r>
            <w:r w:rsidRPr="00C570B8">
              <w:rPr>
                <w:sz w:val="24"/>
                <w:szCs w:val="24"/>
              </w:rPr>
              <w:t>взаимодействие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младенца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 xml:space="preserve">с </w:t>
            </w:r>
            <w:proofErr w:type="gramStart"/>
            <w:r w:rsidRPr="00C570B8">
              <w:rPr>
                <w:sz w:val="24"/>
                <w:szCs w:val="24"/>
              </w:rPr>
              <w:t>социальным</w:t>
            </w:r>
            <w:proofErr w:type="gramEnd"/>
            <w:r w:rsidRPr="00C570B8">
              <w:rPr>
                <w:sz w:val="24"/>
                <w:szCs w:val="24"/>
              </w:rPr>
              <w:t xml:space="preserve"> и предметным</w:t>
            </w:r>
          </w:p>
          <w:p w:rsidR="00E75157" w:rsidRPr="00C570B8" w:rsidRDefault="00E75157" w:rsidP="00850674">
            <w:pPr>
              <w:pStyle w:val="TableParagraph"/>
              <w:ind w:right="335"/>
              <w:rPr>
                <w:sz w:val="24"/>
                <w:szCs w:val="24"/>
              </w:rPr>
            </w:pPr>
            <w:r w:rsidRPr="00C570B8">
              <w:rPr>
                <w:spacing w:val="-4"/>
                <w:sz w:val="24"/>
                <w:szCs w:val="24"/>
              </w:rPr>
              <w:t>миром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ребенка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раннем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детстве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Умственное,</w:t>
            </w:r>
            <w:r w:rsidRPr="00C570B8">
              <w:rPr>
                <w:spacing w:val="50"/>
                <w:sz w:val="24"/>
                <w:szCs w:val="24"/>
              </w:rPr>
              <w:t xml:space="preserve"> </w:t>
            </w:r>
            <w:r w:rsidRPr="00C570B8">
              <w:rPr>
                <w:w w:val="95"/>
                <w:sz w:val="24"/>
                <w:szCs w:val="24"/>
              </w:rPr>
              <w:t>эмоциональное</w:t>
            </w:r>
            <w:r w:rsidRPr="00C570B8">
              <w:rPr>
                <w:spacing w:val="50"/>
                <w:sz w:val="24"/>
                <w:szCs w:val="24"/>
              </w:rPr>
              <w:t xml:space="preserve"> </w:t>
            </w:r>
            <w:r w:rsidRPr="00C570B8">
              <w:rPr>
                <w:spacing w:val="-10"/>
                <w:w w:val="95"/>
                <w:sz w:val="24"/>
                <w:szCs w:val="24"/>
              </w:rPr>
              <w:t>и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волевое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развитие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ребенка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 раннем детстве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Психологические особенности развития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ребенка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z w:val="24"/>
                <w:szCs w:val="24"/>
              </w:rPr>
              <w:t>дошкольном</w:t>
            </w:r>
            <w:proofErr w:type="gramEnd"/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возрасте</w:t>
            </w:r>
            <w:proofErr w:type="gramEnd"/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И</w:t>
            </w:r>
            <w:r w:rsidRPr="00C570B8">
              <w:rPr>
                <w:rFonts w:ascii="Arial" w:hAnsi="Arial" w:cs="Arial"/>
                <w:spacing w:val="-4"/>
                <w:sz w:val="24"/>
                <w:szCs w:val="24"/>
              </w:rPr>
              <w:t xml:space="preserve">гра как ведущий вид деятельности дошкольника. Характеристика </w:t>
            </w:r>
            <w:r w:rsidRPr="00C570B8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других видов деятельности дошкольников.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Проблема психологической готовности</w:t>
            </w:r>
            <w:r w:rsidRPr="00C570B8">
              <w:rPr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ребенка</w:t>
            </w:r>
            <w:r w:rsidRPr="00C570B8">
              <w:rPr>
                <w:spacing w:val="-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к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z w:val="24"/>
                <w:szCs w:val="24"/>
              </w:rPr>
              <w:t>школьному</w:t>
            </w:r>
            <w:proofErr w:type="gramEnd"/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обучению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ребенка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младшем школьном возрасте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w w:val="95"/>
                <w:sz w:val="24"/>
                <w:szCs w:val="24"/>
              </w:rPr>
              <w:t>подросткового</w:t>
            </w:r>
            <w:r w:rsidRPr="00C570B8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Развитие</w:t>
            </w:r>
            <w:r w:rsidRPr="00C570B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личности</w:t>
            </w:r>
            <w:r w:rsidRPr="00C570B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подростка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Психологические особенности юношеского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возраста.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Развитие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самосознания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и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rFonts w:ascii="Arial" w:hAnsi="Arial" w:cs="Arial"/>
                <w:sz w:val="24"/>
                <w:szCs w:val="24"/>
              </w:rPr>
              <w:t>Я-концепции</w:t>
            </w:r>
            <w:proofErr w:type="gramEnd"/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юности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Сопоставительный анализ основных</w:t>
            </w:r>
            <w:r w:rsidRPr="00C570B8">
              <w:rPr>
                <w:spacing w:val="-3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линий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развития</w:t>
            </w:r>
            <w:r w:rsidRPr="00C570B8">
              <w:rPr>
                <w:spacing w:val="-1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 xml:space="preserve">в </w:t>
            </w:r>
            <w:proofErr w:type="gramStart"/>
            <w:r w:rsidRPr="00C570B8">
              <w:rPr>
                <w:sz w:val="24"/>
                <w:szCs w:val="24"/>
              </w:rPr>
              <w:t>подростковом</w:t>
            </w:r>
            <w:proofErr w:type="gramEnd"/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и</w:t>
            </w:r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юношеском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возрастах</w:t>
            </w:r>
            <w:proofErr w:type="gramEnd"/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взрослости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Взрослость</w:t>
            </w:r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как</w:t>
            </w:r>
            <w:r w:rsidRPr="00C570B8">
              <w:rPr>
                <w:spacing w:val="-1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синтез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уникального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570B8">
              <w:rPr>
                <w:rFonts w:ascii="Arial" w:hAnsi="Arial" w:cs="Arial"/>
                <w:sz w:val="24"/>
                <w:szCs w:val="24"/>
              </w:rPr>
              <w:t>самобытия</w:t>
            </w:r>
            <w:proofErr w:type="spellEnd"/>
            <w:r w:rsidRPr="00C570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старения</w:t>
            </w:r>
            <w:r w:rsidRPr="00C570B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и</w:t>
            </w:r>
            <w:r w:rsidRPr="00C570B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старости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Личность</w:t>
            </w:r>
            <w:r w:rsidRPr="00C570B8">
              <w:rPr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человека</w:t>
            </w:r>
            <w:r w:rsidRPr="00C570B8">
              <w:rPr>
                <w:spacing w:val="-8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</w:t>
            </w:r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период</w:t>
            </w:r>
          </w:p>
          <w:p w:rsidR="00E75157" w:rsidRPr="00C570B8" w:rsidRDefault="00E75157" w:rsidP="00850674">
            <w:pPr>
              <w:pStyle w:val="TableParagraph"/>
              <w:spacing w:line="221" w:lineRule="exact"/>
              <w:rPr>
                <w:w w:val="95"/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старости</w:t>
            </w:r>
            <w:r w:rsidRPr="00C570B8">
              <w:rPr>
                <w:spacing w:val="-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и</w:t>
            </w:r>
            <w:r w:rsidRPr="00C570B8">
              <w:rPr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старения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Групповые консультации</w:t>
            </w:r>
          </w:p>
        </w:tc>
        <w:tc>
          <w:tcPr>
            <w:tcW w:w="3016" w:type="pct"/>
            <w:gridSpan w:val="4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Контроль</w:t>
            </w:r>
          </w:p>
        </w:tc>
        <w:tc>
          <w:tcPr>
            <w:tcW w:w="3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E75157" w:rsidRPr="00C570B8" w:rsidTr="00C570B8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</w:tbl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14. Методические указания для </w:t>
      </w:r>
      <w:proofErr w:type="gramStart"/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обучающихся</w:t>
      </w:r>
      <w:proofErr w:type="gramEnd"/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по освоению дисциплины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</w:rPr>
        <w:t>Освоение дисциплины предполагает не только обязательное посещение обучающимся аудиторных занятий (лекций и практических занятий) и активную работу на них, но и самостоятельную учебную деятельность, на которую отводится 40 часов в семестре.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</w:rPr>
        <w:t>Самостоятельная учебная деятельность студентов по дисциплине «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</w:rPr>
        <w:t>Психология развития и возрастная психология</w:t>
      </w:r>
      <w:r w:rsidRPr="00C570B8">
        <w:rPr>
          <w:rFonts w:ascii="Arial" w:hAnsi="Arial" w:cs="Arial"/>
          <w:color w:val="000000"/>
          <w:sz w:val="24"/>
          <w:szCs w:val="24"/>
          <w:u w:color="000000"/>
        </w:rPr>
        <w:t>» предполагает изучение рекомендуемой преподавателем литературы по вопросам практических занятий (приведены выше), самостоятельное освоение понятийного аппарата и подготовку к текущей аттестации (контрольной работе) (примеры см. ниже).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</w:rPr>
        <w:t xml:space="preserve">Изучение рекомендуемой преподавателем литературы предназначено для более глубокого и осмысленного усвоения </w:t>
      </w:r>
      <w:proofErr w:type="gramStart"/>
      <w:r w:rsidRPr="00C570B8">
        <w:rPr>
          <w:rFonts w:ascii="Arial" w:hAnsi="Arial" w:cs="Arial"/>
          <w:color w:val="000000"/>
          <w:sz w:val="24"/>
          <w:szCs w:val="24"/>
          <w:u w:color="000000"/>
        </w:rPr>
        <w:t>обучающимися</w:t>
      </w:r>
      <w:proofErr w:type="gramEnd"/>
      <w:r w:rsidRPr="00C570B8">
        <w:rPr>
          <w:rFonts w:ascii="Arial" w:hAnsi="Arial" w:cs="Arial"/>
          <w:color w:val="000000"/>
          <w:sz w:val="24"/>
          <w:szCs w:val="24"/>
          <w:u w:color="000000"/>
        </w:rPr>
        <w:t xml:space="preserve"> теоретического материала. Одна из главных задач обучающегося – научиться отбирать из психологического текста главные мысли и положения.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</w:rPr>
        <w:t>Все выполняемые студентами самостоятельно задания подлежат последующей проверке преподавателем для получения допуска к экзамену.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Форма организации самостоятельной работы: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</w:rPr>
        <w:t>Самостоятельная работа бакалавров по учебной дисциплине «Педагогическая психология» предполагает изучение, конспектирование рекомендуемой преподавателем литературы и представление материала на занятиях (приведены выше), а также самостоятельное освоение понятийного аппарата и выполнение ряда практических и творческих заданий, выдаваемых бакалаврам преподавателем на занятиях (понятийный словарь, эссе, разработка схем, таблиц, разработка проектов и др.). В связи с тем, что большой объем часов отведен на самостоятельную работу, от бакалавров требуется высокая организованность и ответственность.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</w:rPr>
        <w:t>Все выполняемые студентами самостоятельно задания подлежат последующей проверке преподавателем для получения допуска к экзамену.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</w:rPr>
        <w:t>Распределение заданий для самостоятельной работы по темам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3018"/>
        <w:gridCol w:w="1988"/>
        <w:gridCol w:w="901"/>
      </w:tblGrid>
      <w:tr w:rsidR="00EE16AE" w:rsidRPr="00C570B8" w:rsidTr="00262EE1">
        <w:tc>
          <w:tcPr>
            <w:tcW w:w="2565" w:type="dxa"/>
          </w:tcPr>
          <w:p w:rsidR="00CD1C90" w:rsidRPr="00C570B8" w:rsidRDefault="00CD1C90" w:rsidP="00EE16AE">
            <w:pPr>
              <w:pStyle w:val="ac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Тема</w:t>
            </w:r>
          </w:p>
        </w:tc>
        <w:tc>
          <w:tcPr>
            <w:tcW w:w="3949" w:type="dxa"/>
          </w:tcPr>
          <w:p w:rsidR="00CD1C90" w:rsidRPr="00C570B8" w:rsidRDefault="00CD1C90" w:rsidP="00EE16AE">
            <w:pPr>
              <w:pStyle w:val="ac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Задание</w:t>
            </w:r>
          </w:p>
        </w:tc>
        <w:tc>
          <w:tcPr>
            <w:tcW w:w="2092" w:type="dxa"/>
          </w:tcPr>
          <w:p w:rsidR="00CD1C90" w:rsidRPr="00C570B8" w:rsidRDefault="00CD1C90" w:rsidP="00EE16AE">
            <w:pPr>
              <w:pStyle w:val="ac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Форма представления задания</w:t>
            </w:r>
          </w:p>
        </w:tc>
        <w:tc>
          <w:tcPr>
            <w:tcW w:w="964" w:type="dxa"/>
          </w:tcPr>
          <w:p w:rsidR="00CD1C90" w:rsidRPr="00C570B8" w:rsidRDefault="00CD1C90" w:rsidP="00EE16AE">
            <w:pPr>
              <w:pStyle w:val="ac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К</w:t>
            </w:r>
            <w:r w:rsidR="00E75157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К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ол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-во часов</w:t>
            </w:r>
          </w:p>
        </w:tc>
      </w:tr>
      <w:tr w:rsidR="00EE16AE" w:rsidRPr="00C570B8" w:rsidTr="00262EE1">
        <w:tc>
          <w:tcPr>
            <w:tcW w:w="2565" w:type="dxa"/>
          </w:tcPr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1-6. Психология развития как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 xml:space="preserve">самостоятельная отрасль психологической науки. Основные подходы к изучению психического развития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человека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.П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сихоаналитическое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направление в психологии развития.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Бихевиористское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направление в психологии развития.</w:t>
            </w:r>
            <w:r w:rsidR="004E0AC7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</w:t>
            </w:r>
            <w:r w:rsidR="00212CD6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Когнитивное направление в психологии развития. Культурно-деятельностное направление в психологии развития.</w:t>
            </w:r>
          </w:p>
        </w:tc>
        <w:tc>
          <w:tcPr>
            <w:tcW w:w="3949" w:type="dxa"/>
          </w:tcPr>
          <w:p w:rsidR="00CD1C90" w:rsidRPr="00C570B8" w:rsidRDefault="00CD1C90" w:rsidP="00EE16AE">
            <w:pPr>
              <w:pStyle w:val="ac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 xml:space="preserve">1. По каждой теме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 xml:space="preserve">определить основные понятия, сопоставить их, разработать схему их соотношения (индивидуально и по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микрогруппам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). </w:t>
            </w:r>
          </w:p>
          <w:p w:rsidR="00CD1C90" w:rsidRPr="00C570B8" w:rsidRDefault="00CD1C90" w:rsidP="00EE16AE">
            <w:pPr>
              <w:pStyle w:val="ac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2. Разработать таблицу соотношения общего и особенного в основных направлениях психического развития человека.</w:t>
            </w:r>
          </w:p>
          <w:p w:rsidR="00CD1C90" w:rsidRPr="00C570B8" w:rsidRDefault="00CD1C90" w:rsidP="00EE16AE">
            <w:pPr>
              <w:pStyle w:val="ac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3. На основе изучения конкретных работ психологов (по рекомендации преподавателя) обобщить специфику различных психологических теорий отдельных направлений психического развития человека.</w:t>
            </w:r>
          </w:p>
        </w:tc>
        <w:tc>
          <w:tcPr>
            <w:tcW w:w="2092" w:type="dxa"/>
          </w:tcPr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 xml:space="preserve">Выступление и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 xml:space="preserve">участие в дискуссии 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схема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Таблица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Тезисы конспекта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Устные сообщения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Устное сообщение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Презентации, участие в дискуссии</w:t>
            </w:r>
          </w:p>
          <w:p w:rsidR="00CD1C90" w:rsidRPr="00C570B8" w:rsidRDefault="00CD1C90" w:rsidP="00EE16AE">
            <w:pPr>
              <w:pStyle w:val="ac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64" w:type="dxa"/>
          </w:tcPr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20</w:t>
            </w:r>
          </w:p>
        </w:tc>
      </w:tr>
      <w:tr w:rsidR="00EE16AE" w:rsidRPr="00C570B8" w:rsidTr="00262EE1">
        <w:tc>
          <w:tcPr>
            <w:tcW w:w="2565" w:type="dxa"/>
          </w:tcPr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7-12. Методы психологии развития. Анализ двухфакторных теорий психического развития. «Эго-психология» А. Фрейд и проблемы психологии развития. Стадии интеллектуального развития ребенка в концепции Ж. Пиаже. Проблема кризисов возрастного развития: традиционный взгляд и новые подходы. Эпигенетическая концепция жизненного пути личности Э. Эриксона.</w:t>
            </w:r>
          </w:p>
        </w:tc>
        <w:tc>
          <w:tcPr>
            <w:tcW w:w="3949" w:type="dxa"/>
          </w:tcPr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1. Определить основные понятия по каждой теме, сопоставить их, разработать схему их соотношения (индивидуально и по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микрогруппам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).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2. Подготовить презентации по группам на темы: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Анализ двухфакторных теорий психического развития. 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«Эго-психология» А. Фрейд и проблемы психологии развития.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Стадии интеллектуального развития ребенка в концепции Ж. Пиаже. 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Проблема кризисов возрастного развития: традиционный взгляд и новые подходы. 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Эпигенетическая концепция жизненного пути личности Э. Эриксона.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3. Написать эссе на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тему: «Соотношение биологического и социального в развитии человека».</w:t>
            </w:r>
          </w:p>
        </w:tc>
        <w:tc>
          <w:tcPr>
            <w:tcW w:w="2092" w:type="dxa"/>
          </w:tcPr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Выступление  и участие в дискуссии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Схема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Выступление групп,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презентации, дискуссия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Письменная работа.</w:t>
            </w:r>
          </w:p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Рефлексивный диалог</w:t>
            </w:r>
          </w:p>
        </w:tc>
        <w:tc>
          <w:tcPr>
            <w:tcW w:w="964" w:type="dxa"/>
          </w:tcPr>
          <w:p w:rsidR="00CD1C90" w:rsidRPr="00C570B8" w:rsidRDefault="00CD1C90" w:rsidP="00EE16AE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20</w:t>
            </w:r>
          </w:p>
        </w:tc>
      </w:tr>
    </w:tbl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</w:rPr>
        <w:t xml:space="preserve">Для освоения дисциплины </w:t>
      </w:r>
      <w:proofErr w:type="gramStart"/>
      <w:r w:rsidRPr="00C570B8">
        <w:rPr>
          <w:rFonts w:ascii="Arial" w:hAnsi="Arial" w:cs="Arial"/>
          <w:color w:val="000000"/>
          <w:sz w:val="24"/>
          <w:szCs w:val="24"/>
          <w:u w:color="000000"/>
        </w:rPr>
        <w:t>обучающимся</w:t>
      </w:r>
      <w:proofErr w:type="gramEnd"/>
      <w:r w:rsidRPr="00C570B8">
        <w:rPr>
          <w:rFonts w:ascii="Arial" w:hAnsi="Arial" w:cs="Arial"/>
          <w:color w:val="000000"/>
          <w:sz w:val="24"/>
          <w:szCs w:val="24"/>
          <w:u w:color="000000"/>
        </w:rPr>
        <w:t xml:space="preserve"> необходимо работать с лекционными материалами (конспектами лекций) и практическими заданиями, размещенными на образовательном портале </w:t>
      </w:r>
      <w:hyperlink r:id="rId7" w:tgtFrame="_blank" w:history="1">
        <w:r w:rsidRPr="00C570B8">
          <w:rPr>
            <w:rStyle w:val="ae"/>
            <w:rFonts w:ascii="Arial" w:hAnsi="Arial" w:cs="Arial"/>
            <w:color w:val="000000"/>
            <w:sz w:val="24"/>
            <w:szCs w:val="24"/>
            <w:u w:color="000000"/>
          </w:rPr>
          <w:t>https://edu.vsu.ru/</w:t>
        </w:r>
      </w:hyperlink>
      <w:r w:rsidRPr="00C570B8">
        <w:rPr>
          <w:rFonts w:ascii="Arial" w:hAnsi="Arial" w:cs="Arial"/>
          <w:color w:val="000000"/>
          <w:sz w:val="24"/>
          <w:szCs w:val="24"/>
          <w:u w:color="000000"/>
        </w:rPr>
        <w:t>, основной и дополнительной литературой, выполнять задания на практических занятиях и в процессе самостоятельной работы, пройти текущие аттестации.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</w:rPr>
        <w:t>Дополнительные методические рекомендации по выполнению практических заданий, а также замечания по результатам их выполнения могут размещаться на портале </w:t>
      </w:r>
      <w:hyperlink r:id="rId8" w:tgtFrame="_blank" w:history="1">
        <w:r w:rsidRPr="00C570B8">
          <w:rPr>
            <w:rStyle w:val="ae"/>
            <w:rFonts w:ascii="Arial" w:hAnsi="Arial" w:cs="Arial"/>
            <w:color w:val="000000"/>
            <w:sz w:val="24"/>
            <w:szCs w:val="24"/>
            <w:u w:color="000000"/>
          </w:rPr>
          <w:t>https://edu.vsu.ru/</w:t>
        </w:r>
      </w:hyperlink>
      <w:r w:rsidRPr="00C570B8">
        <w:rPr>
          <w:rFonts w:ascii="Arial" w:hAnsi="Arial" w:cs="Arial"/>
          <w:color w:val="000000"/>
          <w:sz w:val="24"/>
          <w:szCs w:val="24"/>
          <w:u w:color="000000"/>
        </w:rPr>
        <w:t> в виде индивидуальных комментариев и файлов обратной связи, сообщений форума и других элементов электронного курса.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15. Перечень основной и дополнительной литературы, ресурсов интернет, необходимых для освоения дисциплины:</w:t>
      </w: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основная литература: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9363AB" w:rsidRPr="00C570B8" w:rsidTr="00C84B34"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/п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Источник</w:t>
            </w:r>
          </w:p>
        </w:tc>
      </w:tr>
      <w:tr w:rsidR="009363AB" w:rsidRPr="00C570B8" w:rsidTr="00C84B34">
        <w:trPr>
          <w:trHeight w:val="116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  <w:t>Абрамова Г. С. Возрастная психология / Г. С. Абрамова. – М.</w:t>
            </w:r>
            <w:proofErr w:type="gramStart"/>
            <w:r w:rsidRPr="00C570B8"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  <w:t xml:space="preserve"> :</w:t>
            </w:r>
            <w:proofErr w:type="spellStart"/>
            <w:proofErr w:type="gramEnd"/>
            <w:r w:rsidRPr="00C570B8"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  <w:t>Юрайт</w:t>
            </w:r>
            <w:proofErr w:type="spellEnd"/>
            <w:r w:rsidRPr="00C570B8"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  <w:t>, 2011. – 811 с.</w:t>
            </w:r>
          </w:p>
        </w:tc>
      </w:tr>
      <w:tr w:rsidR="009363AB" w:rsidRPr="00D5629A" w:rsidTr="00C84B34">
        <w:trPr>
          <w:trHeight w:val="116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val="nb-NO"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Психология развития и возрастная психология / А.К. Болотова. — Москва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НИУ Высшая школа экономики, 2012 .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val="nb-NO"/>
              </w:rPr>
              <w:t xml:space="preserve">528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val="nb-NO"/>
              </w:rPr>
              <w:t>. —.— ISBN 978-5-7598-0731-5.</w:t>
            </w:r>
            <w:r w:rsidRPr="00C570B8">
              <w:rPr>
                <w:rFonts w:ascii="Arial" w:eastAsia="MingLiU" w:hAnsi="Arial" w:cs="Arial"/>
                <w:color w:val="000000"/>
                <w:sz w:val="24"/>
                <w:szCs w:val="24"/>
                <w:u w:color="000000"/>
                <w:lang w:val="nb-NO"/>
              </w:rPr>
              <w:br/>
            </w:r>
            <w:hyperlink r:id="rId9" w:history="1">
              <w:r w:rsidRPr="00C570B8">
                <w:rPr>
                  <w:rStyle w:val="ae"/>
                  <w:rFonts w:ascii="Arial" w:hAnsi="Arial" w:cs="Arial"/>
                  <w:color w:val="000000"/>
                  <w:sz w:val="24"/>
                  <w:szCs w:val="24"/>
                  <w:u w:val="none" w:color="000000"/>
                  <w:lang w:val="nb-NO"/>
                </w:rPr>
                <w:t>http://biblioclub.ru/index.php?page=book&amp;id=136796</w:t>
              </w:r>
            </w:hyperlink>
          </w:p>
        </w:tc>
      </w:tr>
      <w:tr w:rsidR="009363AB" w:rsidRPr="00C570B8" w:rsidTr="00755654">
        <w:tblPrEx>
          <w:jc w:val="center"/>
        </w:tblPrEx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Выготский Л.С. Собрание сочинений. Том 6 / Л.С. Выготский. – Москва: Директ-Медиа, 2008. - 815 с. </w:t>
            </w:r>
          </w:p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http://www.biblioclub.ru/book/81402/ (дата обращения: 25.02.2012). </w:t>
            </w:r>
          </w:p>
        </w:tc>
      </w:tr>
      <w:tr w:rsidR="009363AB" w:rsidRPr="00C570B8" w:rsidTr="00C84B34">
        <w:trPr>
          <w:trHeight w:val="116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  <w:t>Кулагина И. Ю. Психология развития и возрастная психология</w:t>
            </w:r>
            <w:r w:rsidR="0068677B" w:rsidRPr="00C570B8"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полный жизненный цикл развития человека / И. Ю. Кулагина, В. Н. </w:t>
            </w:r>
            <w:proofErr w:type="spellStart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>Колюцкий</w:t>
            </w:r>
            <w:proofErr w:type="spellEnd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>. – М.</w:t>
            </w:r>
            <w:proofErr w:type="gramStart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>Трикста</w:t>
            </w:r>
            <w:proofErr w:type="spellEnd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>, 2011 – 419 с.</w:t>
            </w:r>
          </w:p>
        </w:tc>
      </w:tr>
      <w:tr w:rsidR="009363AB" w:rsidRPr="00C570B8" w:rsidTr="00C84B34">
        <w:trPr>
          <w:trHeight w:val="116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  <w:t xml:space="preserve">Обухова Л. Ф. Возрастная психология </w:t>
            </w:r>
            <w:proofErr w:type="gramStart"/>
            <w:r w:rsidRPr="00C570B8"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  <w:t>:</w:t>
            </w:r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>у</w:t>
            </w:r>
            <w:proofErr w:type="gramEnd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>чебник / Л.Ф. Обухова. – М.</w:t>
            </w:r>
            <w:proofErr w:type="gramStart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 :</w:t>
            </w:r>
            <w:proofErr w:type="spellStart"/>
            <w:proofErr w:type="gramEnd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>Юрайт</w:t>
            </w:r>
            <w:proofErr w:type="spellEnd"/>
            <w:r w:rsidRPr="00C570B8">
              <w:rPr>
                <w:rFonts w:ascii="Arial" w:hAnsi="Arial" w:cs="Arial"/>
                <w:iCs/>
                <w:color w:val="000000"/>
                <w:sz w:val="24"/>
                <w:szCs w:val="24"/>
                <w:u w:color="000000"/>
                <w:lang w:eastAsia="ru-RU"/>
              </w:rPr>
              <w:t xml:space="preserve">, 2011. – 460с. 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9363AB" w:rsidRPr="00C570B8" w:rsidTr="00C84B34">
        <w:trPr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/п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Источник</w:t>
            </w:r>
          </w:p>
        </w:tc>
      </w:tr>
      <w:tr w:rsidR="009363AB" w:rsidRPr="00C570B8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6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Психология развития человека / Л.С. Выготский. — М.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Смысл, 2003 . 1134,[1] с</w:t>
            </w:r>
          </w:p>
        </w:tc>
      </w:tr>
      <w:tr w:rsidR="009363AB" w:rsidRPr="00C570B8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7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Субъект: мышление, учение, воображение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Избранные психологические труды / А.В. Брушлинский. — 2-е изд.,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испр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— М.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Изд-во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Моск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. психолого-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социал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. ин-та, 2003 . 406 с</w:t>
            </w:r>
          </w:p>
        </w:tc>
      </w:tr>
      <w:tr w:rsidR="009363AB" w:rsidRPr="00C570B8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Развитие личности и проблемы геронтопсихологии / Л. И. Анцыферова. — М.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Ин-т психологии, 2004 . 413, [1] с.</w:t>
            </w:r>
          </w:p>
        </w:tc>
      </w:tr>
      <w:tr w:rsidR="009363AB" w:rsidRPr="00C570B8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Развитие и воспитание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личности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Российские психологи: петербургская научная школа . [100-летию со дня рождения Б.Г. Ананьева посвящается] Избранные труды по психологии — Б.Г. Ананьев. 978-5-288-04394-9 2007 . 546. [2] с.</w:t>
            </w:r>
          </w:p>
        </w:tc>
      </w:tr>
      <w:tr w:rsidR="009363AB" w:rsidRPr="00C570B8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Возрастная психология. Феноменология развития, детство, отрочество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учебник для студентов, обучающихся по педагогическим специальностям / В. С. Мухина. — 7-е изд., стер. — М.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Академия, 2002 . 452,[1] с.</w:t>
            </w:r>
          </w:p>
        </w:tc>
      </w:tr>
      <w:tr w:rsidR="009363AB" w:rsidRPr="00C570B8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Психология развития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Метод. пособие для студ.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заоч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. и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дистанц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. форм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 xml:space="preserve">обучения / Ермолаева М. В.; Рос. акад. образования,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Моск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. психол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.-</w:t>
            </w:r>
            <w:proofErr w:type="spellStart"/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социал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. ин-т. — М.; Воронеж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: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2000 . 330,[4] с.</w:t>
            </w:r>
            <w:r w:rsidRPr="00C570B8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u w:color="000000"/>
              </w:rPr>
              <w:t> 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базы данных, информационно-справочные и поисковые системы</w:t>
      </w:r>
      <w:r w:rsidRPr="00C570B8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9363AB" w:rsidRPr="00C570B8" w:rsidTr="00C84B34">
        <w:trPr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/п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Источник</w:t>
            </w:r>
          </w:p>
        </w:tc>
      </w:tr>
      <w:tr w:rsidR="009363AB" w:rsidRPr="00C570B8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1B2155" w:rsidRPr="00C570B8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Электронный каталог Научной библиотеки Воронежского государственного университета. – (http // </w:t>
            </w:r>
            <w:hyperlink r:id="rId10" w:history="1">
              <w:r w:rsidRPr="00C570B8">
                <w:rPr>
                  <w:rFonts w:ascii="Arial" w:hAnsi="Arial" w:cs="Arial"/>
                  <w:color w:val="000000"/>
                  <w:sz w:val="24"/>
                  <w:szCs w:val="24"/>
                  <w:u w:color="000000"/>
                  <w:lang w:eastAsia="ru-RU"/>
                </w:rPr>
                <w:t>www.lib.vsu.ru/)</w:t>
              </w:r>
            </w:hyperlink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.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7C5873" w:rsidRPr="00C570B8" w:rsidRDefault="007C5873" w:rsidP="00EE16AE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16. Перечень учебно-методического обеспечения для самостоятельной работы </w:t>
      </w:r>
      <w:r w:rsidRPr="00C570B8">
        <w:rPr>
          <w:rFonts w:ascii="Arial" w:hAnsi="Arial" w:cs="Arial"/>
          <w:i/>
          <w:color w:val="000000"/>
          <w:sz w:val="24"/>
          <w:szCs w:val="24"/>
          <w:u w:color="000000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7C5873" w:rsidRPr="00C570B8" w:rsidRDefault="007C5873" w:rsidP="00EE16AE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745"/>
      </w:tblGrid>
      <w:tr w:rsidR="00E75157" w:rsidRPr="00C570B8" w:rsidTr="00850674">
        <w:trPr>
          <w:trHeight w:val="217"/>
        </w:trPr>
        <w:tc>
          <w:tcPr>
            <w:tcW w:w="828" w:type="dxa"/>
            <w:shd w:val="clear" w:color="auto" w:fill="auto"/>
          </w:tcPr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№</w:t>
            </w:r>
            <w:r w:rsidRPr="00C570B8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C570B8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8745" w:type="dxa"/>
            <w:shd w:val="clear" w:color="auto" w:fill="auto"/>
          </w:tcPr>
          <w:p w:rsidR="00E75157" w:rsidRPr="00C570B8" w:rsidRDefault="00E75157" w:rsidP="00850674">
            <w:pPr>
              <w:pStyle w:val="TableParagraph"/>
              <w:jc w:val="center"/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>Источник</w:t>
            </w:r>
          </w:p>
        </w:tc>
      </w:tr>
      <w:tr w:rsidR="00E75157" w:rsidRPr="00D5629A" w:rsidTr="00850674">
        <w:trPr>
          <w:trHeight w:val="1163"/>
        </w:trPr>
        <w:tc>
          <w:tcPr>
            <w:tcW w:w="828" w:type="dxa"/>
            <w:shd w:val="clear" w:color="auto" w:fill="auto"/>
          </w:tcPr>
          <w:p w:rsidR="00E75157" w:rsidRPr="00C570B8" w:rsidRDefault="00E75157" w:rsidP="00850674">
            <w:pPr>
              <w:pStyle w:val="TableParagraph"/>
              <w:rPr>
                <w:b/>
                <w:sz w:val="24"/>
                <w:szCs w:val="24"/>
              </w:rPr>
            </w:pPr>
          </w:p>
          <w:p w:rsidR="00E75157" w:rsidRPr="00C570B8" w:rsidRDefault="00E75157" w:rsidP="00850674">
            <w:pPr>
              <w:pStyle w:val="TableParagraph"/>
              <w:rPr>
                <w:b/>
                <w:sz w:val="24"/>
                <w:szCs w:val="24"/>
              </w:rPr>
            </w:pPr>
          </w:p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745" w:type="dxa"/>
            <w:shd w:val="clear" w:color="auto" w:fill="auto"/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Психология развития и возрастная психология [Электронный ресурс]</w:t>
            </w:r>
            <w:proofErr w:type="gramStart"/>
            <w:r w:rsidRPr="00C570B8">
              <w:rPr>
                <w:sz w:val="24"/>
                <w:szCs w:val="24"/>
              </w:rPr>
              <w:t xml:space="preserve"> :</w:t>
            </w:r>
            <w:proofErr w:type="gramEnd"/>
            <w:r w:rsidRPr="00C570B8">
              <w:rPr>
                <w:sz w:val="24"/>
                <w:szCs w:val="24"/>
              </w:rPr>
              <w:t xml:space="preserve"> учебная программа дисциплины и планы семинарских занятий для вузов / К.М. Гайдар, В.А. Тенькова. – Электрон</w:t>
            </w:r>
            <w:proofErr w:type="gramStart"/>
            <w:r w:rsidRPr="00C570B8">
              <w:rPr>
                <w:sz w:val="24"/>
                <w:szCs w:val="24"/>
              </w:rPr>
              <w:t>.</w:t>
            </w:r>
            <w:proofErr w:type="gramEnd"/>
            <w:r w:rsidRPr="00C570B8">
              <w:rPr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z w:val="24"/>
                <w:szCs w:val="24"/>
              </w:rPr>
              <w:t>т</w:t>
            </w:r>
            <w:proofErr w:type="gramEnd"/>
            <w:r w:rsidRPr="00C570B8">
              <w:rPr>
                <w:sz w:val="24"/>
                <w:szCs w:val="24"/>
              </w:rPr>
              <w:t>екстовые дан. – Воронеж</w:t>
            </w:r>
            <w:proofErr w:type="gramStart"/>
            <w:r w:rsidRPr="00C570B8">
              <w:rPr>
                <w:sz w:val="24"/>
                <w:szCs w:val="24"/>
              </w:rPr>
              <w:t xml:space="preserve"> :</w:t>
            </w:r>
            <w:proofErr w:type="gramEnd"/>
            <w:r w:rsidRPr="00C570B8">
              <w:rPr>
                <w:sz w:val="24"/>
                <w:szCs w:val="24"/>
              </w:rPr>
              <w:t xml:space="preserve"> ИПЦ ВГУ, 2012. – 64 с. – </w:t>
            </w:r>
            <w:proofErr w:type="spellStart"/>
            <w:r w:rsidRPr="00C570B8">
              <w:rPr>
                <w:sz w:val="24"/>
                <w:szCs w:val="24"/>
              </w:rPr>
              <w:t>Загл</w:t>
            </w:r>
            <w:proofErr w:type="spellEnd"/>
            <w:r w:rsidRPr="00C570B8">
              <w:rPr>
                <w:sz w:val="24"/>
                <w:szCs w:val="24"/>
              </w:rPr>
              <w:t>. с титул</w:t>
            </w:r>
            <w:proofErr w:type="gramStart"/>
            <w:r w:rsidRPr="00C570B8">
              <w:rPr>
                <w:sz w:val="24"/>
                <w:szCs w:val="24"/>
              </w:rPr>
              <w:t>.</w:t>
            </w:r>
            <w:proofErr w:type="gramEnd"/>
            <w:r w:rsidRPr="00C570B8">
              <w:rPr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z w:val="24"/>
                <w:szCs w:val="24"/>
              </w:rPr>
              <w:t>э</w:t>
            </w:r>
            <w:proofErr w:type="gramEnd"/>
            <w:r w:rsidRPr="00C570B8">
              <w:rPr>
                <w:sz w:val="24"/>
                <w:szCs w:val="24"/>
              </w:rPr>
              <w:t>крана. – Свободный доступ</w:t>
            </w:r>
            <w:r w:rsidRPr="00C570B8">
              <w:rPr>
                <w:spacing w:val="1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из интрасети ВГУ.</w:t>
            </w:r>
            <w:r w:rsidRPr="00C570B8">
              <w:rPr>
                <w:spacing w:val="18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– Текстовый файл.</w:t>
            </w:r>
            <w:r w:rsidRPr="00C570B8">
              <w:rPr>
                <w:spacing w:val="1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– Windows 2000;</w:t>
            </w:r>
            <w:r w:rsidRPr="00C570B8">
              <w:rPr>
                <w:spacing w:val="18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Adobe Acrobat</w:t>
            </w:r>
          </w:p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C570B8">
              <w:rPr>
                <w:w w:val="95"/>
                <w:sz w:val="24"/>
                <w:szCs w:val="24"/>
                <w:lang w:val="en-US"/>
              </w:rPr>
              <w:t>Reader.</w:t>
            </w:r>
            <w:r w:rsidRPr="00C570B8">
              <w:rPr>
                <w:spacing w:val="27"/>
                <w:sz w:val="24"/>
                <w:szCs w:val="24"/>
                <w:lang w:val="en-US"/>
              </w:rPr>
              <w:t xml:space="preserve">  </w:t>
            </w:r>
            <w:r w:rsidRPr="00C570B8">
              <w:rPr>
                <w:w w:val="95"/>
                <w:sz w:val="24"/>
                <w:szCs w:val="24"/>
                <w:lang w:val="en-US"/>
              </w:rPr>
              <w:t>–</w:t>
            </w:r>
            <w:r w:rsidRPr="00C570B8">
              <w:rPr>
                <w:spacing w:val="26"/>
                <w:sz w:val="24"/>
                <w:szCs w:val="24"/>
                <w:lang w:val="en-US"/>
              </w:rPr>
              <w:t xml:space="preserve">  </w:t>
            </w:r>
            <w:r w:rsidRPr="00C570B8">
              <w:rPr>
                <w:w w:val="95"/>
                <w:sz w:val="24"/>
                <w:szCs w:val="24"/>
                <w:lang w:val="en-US"/>
              </w:rPr>
              <w:t>URL:</w:t>
            </w:r>
            <w:hyperlink r:id="rId11">
              <w:r w:rsidRPr="00C570B8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http://www.lib.vsu.ru/elib/texts/method/vsu/m12-</w:t>
              </w:r>
              <w:r w:rsidRPr="00C570B8">
                <w:rPr>
                  <w:color w:val="0000FF"/>
                  <w:spacing w:val="-2"/>
                  <w:w w:val="95"/>
                  <w:sz w:val="24"/>
                  <w:szCs w:val="24"/>
                  <w:u w:val="single" w:color="0000FF"/>
                  <w:lang w:val="en-US"/>
                </w:rPr>
                <w:t>85.pdf</w:t>
              </w:r>
            </w:hyperlink>
          </w:p>
        </w:tc>
      </w:tr>
      <w:tr w:rsidR="00E75157" w:rsidRPr="00C570B8" w:rsidTr="00850674">
        <w:trPr>
          <w:trHeight w:val="688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:rsidR="00E75157" w:rsidRPr="00C570B8" w:rsidRDefault="00E75157" w:rsidP="0085067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745" w:type="dxa"/>
            <w:tcBorders>
              <w:bottom w:val="single" w:sz="6" w:space="0" w:color="000000"/>
            </w:tcBorders>
            <w:shd w:val="clear" w:color="auto" w:fill="auto"/>
          </w:tcPr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Психология</w:t>
            </w:r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развития</w:t>
            </w:r>
            <w:proofErr w:type="gramStart"/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:</w:t>
            </w:r>
            <w:proofErr w:type="gramEnd"/>
            <w:r w:rsidRPr="00C570B8">
              <w:rPr>
                <w:spacing w:val="3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Учебник</w:t>
            </w:r>
            <w:r w:rsidRPr="00C570B8">
              <w:rPr>
                <w:spacing w:val="3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для</w:t>
            </w:r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студ.</w:t>
            </w:r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психол.</w:t>
            </w:r>
            <w:r w:rsidRPr="00C570B8">
              <w:rPr>
                <w:spacing w:val="38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и</w:t>
            </w:r>
            <w:r w:rsidRPr="00C570B8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z w:val="24"/>
                <w:szCs w:val="24"/>
              </w:rPr>
              <w:t>пед.</w:t>
            </w:r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вузов</w:t>
            </w:r>
            <w:proofErr w:type="gramEnd"/>
            <w:r w:rsidRPr="00C570B8">
              <w:rPr>
                <w:spacing w:val="3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/</w:t>
            </w:r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Т.</w:t>
            </w:r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М.</w:t>
            </w:r>
            <w:r w:rsidRPr="00C570B8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C570B8">
              <w:rPr>
                <w:sz w:val="24"/>
                <w:szCs w:val="24"/>
              </w:rPr>
              <w:t>Марютина</w:t>
            </w:r>
            <w:proofErr w:type="spellEnd"/>
            <w:r w:rsidRPr="00C570B8">
              <w:rPr>
                <w:sz w:val="24"/>
                <w:szCs w:val="24"/>
              </w:rPr>
              <w:t>.</w:t>
            </w:r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Т.</w:t>
            </w:r>
            <w:r w:rsidRPr="00C570B8">
              <w:rPr>
                <w:spacing w:val="3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Г. Стефаненко,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К.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М.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Поливанова</w:t>
            </w:r>
            <w:r w:rsidRPr="00C570B8">
              <w:rPr>
                <w:spacing w:val="-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и</w:t>
            </w:r>
            <w:r w:rsidRPr="00C570B8">
              <w:rPr>
                <w:spacing w:val="-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др.;</w:t>
            </w:r>
            <w:r w:rsidRPr="00C570B8">
              <w:rPr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Под</w:t>
            </w:r>
            <w:r w:rsidRPr="00C570B8">
              <w:rPr>
                <w:spacing w:val="-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ред.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Т.</w:t>
            </w:r>
            <w:r w:rsidRPr="00C570B8">
              <w:rPr>
                <w:spacing w:val="-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Д.</w:t>
            </w:r>
            <w:r w:rsidRPr="00C570B8">
              <w:rPr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Марцинковской</w:t>
            </w:r>
            <w:proofErr w:type="gramStart"/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.</w:t>
            </w:r>
            <w:proofErr w:type="gramEnd"/>
            <w:r w:rsidRPr="00C570B8">
              <w:rPr>
                <w:sz w:val="24"/>
                <w:szCs w:val="24"/>
              </w:rPr>
              <w:t>—</w:t>
            </w:r>
            <w:r w:rsidRPr="00C570B8">
              <w:rPr>
                <w:spacing w:val="-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Москва</w:t>
            </w:r>
            <w:r w:rsidRPr="00C570B8">
              <w:rPr>
                <w:spacing w:val="-6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: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Академия,</w:t>
            </w:r>
          </w:p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2001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.—</w:t>
            </w:r>
            <w:r w:rsidRPr="00C570B8">
              <w:rPr>
                <w:spacing w:val="-2"/>
                <w:sz w:val="24"/>
                <w:szCs w:val="24"/>
              </w:rPr>
              <w:t xml:space="preserve"> 349с.</w:t>
            </w:r>
          </w:p>
        </w:tc>
      </w:tr>
      <w:tr w:rsidR="00E75157" w:rsidRPr="00C570B8" w:rsidTr="00850674">
        <w:trPr>
          <w:trHeight w:val="688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E75157" w:rsidRPr="00C570B8" w:rsidRDefault="00E75157" w:rsidP="00850674">
            <w:pPr>
              <w:pStyle w:val="TableParagraph"/>
              <w:rPr>
                <w:b/>
                <w:sz w:val="24"/>
                <w:szCs w:val="24"/>
              </w:rPr>
            </w:pPr>
          </w:p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745" w:type="dxa"/>
            <w:tcBorders>
              <w:top w:val="single" w:sz="6" w:space="0" w:color="000000"/>
            </w:tcBorders>
            <w:shd w:val="clear" w:color="auto" w:fill="auto"/>
          </w:tcPr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Сапогова</w:t>
            </w:r>
            <w:r w:rsidRPr="00C570B8">
              <w:rPr>
                <w:spacing w:val="3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Е.Е.</w:t>
            </w:r>
            <w:r w:rsidRPr="00C570B8">
              <w:rPr>
                <w:spacing w:val="30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Психология</w:t>
            </w:r>
            <w:r w:rsidRPr="00C570B8">
              <w:rPr>
                <w:spacing w:val="31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развития</w:t>
            </w:r>
            <w:r w:rsidRPr="00C570B8">
              <w:rPr>
                <w:spacing w:val="31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человека</w:t>
            </w:r>
            <w:r w:rsidRPr="00C570B8">
              <w:rPr>
                <w:spacing w:val="30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:</w:t>
            </w:r>
            <w:r w:rsidRPr="00C570B8">
              <w:rPr>
                <w:spacing w:val="3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учеб</w:t>
            </w:r>
            <w:proofErr w:type="gramStart"/>
            <w:r w:rsidRPr="00C570B8">
              <w:rPr>
                <w:sz w:val="24"/>
                <w:szCs w:val="24"/>
              </w:rPr>
              <w:t>.</w:t>
            </w:r>
            <w:proofErr w:type="gramEnd"/>
            <w:r w:rsidRPr="00C570B8"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z w:val="24"/>
                <w:szCs w:val="24"/>
              </w:rPr>
              <w:t>п</w:t>
            </w:r>
            <w:proofErr w:type="gramEnd"/>
            <w:r w:rsidRPr="00C570B8">
              <w:rPr>
                <w:sz w:val="24"/>
                <w:szCs w:val="24"/>
              </w:rPr>
              <w:t>особие</w:t>
            </w:r>
            <w:r w:rsidRPr="00C570B8">
              <w:rPr>
                <w:spacing w:val="3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для</w:t>
            </w:r>
            <w:r w:rsidRPr="00C570B8">
              <w:rPr>
                <w:spacing w:val="31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студ.</w:t>
            </w:r>
            <w:r w:rsidRPr="00C570B8">
              <w:rPr>
                <w:spacing w:val="30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вузов,</w:t>
            </w:r>
            <w:r w:rsidRPr="00C570B8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C570B8">
              <w:rPr>
                <w:sz w:val="24"/>
                <w:szCs w:val="24"/>
              </w:rPr>
              <w:t>обуч</w:t>
            </w:r>
            <w:proofErr w:type="spellEnd"/>
            <w:r w:rsidRPr="00C570B8">
              <w:rPr>
                <w:sz w:val="24"/>
                <w:szCs w:val="24"/>
              </w:rPr>
              <w:t>.</w:t>
            </w:r>
            <w:r w:rsidRPr="00C570B8">
              <w:rPr>
                <w:spacing w:val="30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по направлению</w:t>
            </w:r>
            <w:r w:rsidRPr="00C570B8">
              <w:rPr>
                <w:spacing w:val="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и</w:t>
            </w:r>
            <w:r w:rsidRPr="00C570B8">
              <w:rPr>
                <w:spacing w:val="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специальностям</w:t>
            </w:r>
            <w:r w:rsidRPr="00C570B8">
              <w:rPr>
                <w:spacing w:val="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«Психология»</w:t>
            </w:r>
            <w:r w:rsidRPr="00C570B8">
              <w:rPr>
                <w:spacing w:val="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/</w:t>
            </w:r>
            <w:r w:rsidRPr="00C570B8">
              <w:rPr>
                <w:spacing w:val="1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Е.Е.</w:t>
            </w:r>
            <w:r w:rsidRPr="00C570B8">
              <w:rPr>
                <w:spacing w:val="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Сапогова.</w:t>
            </w:r>
            <w:r w:rsidRPr="00C570B8">
              <w:rPr>
                <w:spacing w:val="18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–</w:t>
            </w:r>
            <w:r w:rsidRPr="00C570B8">
              <w:rPr>
                <w:spacing w:val="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Москва</w:t>
            </w:r>
            <w:proofErr w:type="gramStart"/>
            <w:r w:rsidRPr="00C570B8">
              <w:rPr>
                <w:spacing w:val="12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:</w:t>
            </w:r>
            <w:proofErr w:type="gramEnd"/>
            <w:r w:rsidRPr="00C570B8">
              <w:rPr>
                <w:spacing w:val="1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Аспект</w:t>
            </w:r>
            <w:r w:rsidRPr="00C570B8">
              <w:rPr>
                <w:spacing w:val="12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Пресс,</w:t>
            </w:r>
          </w:p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2005.</w:t>
            </w:r>
            <w:r w:rsidRPr="00C570B8">
              <w:rPr>
                <w:spacing w:val="-5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–</w:t>
            </w:r>
            <w:r w:rsidRPr="00C570B8">
              <w:rPr>
                <w:spacing w:val="-3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458</w:t>
            </w:r>
            <w:r w:rsidRPr="00C570B8">
              <w:rPr>
                <w:spacing w:val="-5"/>
                <w:sz w:val="24"/>
                <w:szCs w:val="24"/>
              </w:rPr>
              <w:t xml:space="preserve"> с.</w:t>
            </w:r>
          </w:p>
        </w:tc>
      </w:tr>
      <w:tr w:rsidR="00E75157" w:rsidRPr="00C570B8" w:rsidTr="00850674">
        <w:trPr>
          <w:trHeight w:val="717"/>
        </w:trPr>
        <w:tc>
          <w:tcPr>
            <w:tcW w:w="828" w:type="dxa"/>
            <w:shd w:val="clear" w:color="auto" w:fill="auto"/>
          </w:tcPr>
          <w:p w:rsidR="00E75157" w:rsidRPr="00C570B8" w:rsidRDefault="00E75157" w:rsidP="00850674">
            <w:pPr>
              <w:pStyle w:val="TableParagraph"/>
              <w:rPr>
                <w:b/>
                <w:sz w:val="24"/>
                <w:szCs w:val="24"/>
              </w:rPr>
            </w:pPr>
          </w:p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745" w:type="dxa"/>
            <w:shd w:val="clear" w:color="auto" w:fill="auto"/>
          </w:tcPr>
          <w:p w:rsidR="00E75157" w:rsidRPr="00C570B8" w:rsidRDefault="00E75157" w:rsidP="00850674">
            <w:pPr>
              <w:pStyle w:val="TableParagraph"/>
              <w:tabs>
                <w:tab w:val="left" w:pos="1688"/>
                <w:tab w:val="left" w:pos="2421"/>
                <w:tab w:val="left" w:pos="3957"/>
                <w:tab w:val="left" w:pos="5134"/>
                <w:tab w:val="left" w:pos="5578"/>
                <w:tab w:val="left" w:pos="6964"/>
                <w:tab w:val="left" w:pos="8523"/>
              </w:tabs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>Электронный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4"/>
                <w:sz w:val="24"/>
                <w:szCs w:val="24"/>
              </w:rPr>
              <w:t>курс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>«Психология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>развития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10"/>
                <w:sz w:val="24"/>
                <w:szCs w:val="24"/>
              </w:rPr>
              <w:t>и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>возрастная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2"/>
                <w:sz w:val="24"/>
                <w:szCs w:val="24"/>
              </w:rPr>
              <w:t>психология».</w:t>
            </w:r>
            <w:r w:rsidRPr="00C570B8">
              <w:rPr>
                <w:sz w:val="24"/>
                <w:szCs w:val="24"/>
              </w:rPr>
              <w:tab/>
            </w:r>
            <w:r w:rsidRPr="00C570B8">
              <w:rPr>
                <w:spacing w:val="-10"/>
                <w:sz w:val="24"/>
                <w:szCs w:val="24"/>
              </w:rPr>
              <w:t>–</w:t>
            </w:r>
          </w:p>
          <w:p w:rsidR="00E75157" w:rsidRPr="00C570B8" w:rsidRDefault="00D5629A" w:rsidP="00850674">
            <w:pPr>
              <w:pStyle w:val="TableParagraph"/>
              <w:rPr>
                <w:sz w:val="24"/>
                <w:szCs w:val="24"/>
              </w:rPr>
            </w:pPr>
            <w:hyperlink r:id="rId12">
              <w:proofErr w:type="gramStart"/>
              <w:r w:rsidR="00E75157" w:rsidRPr="00C570B8">
                <w:rPr>
                  <w:color w:val="0000FF"/>
                  <w:sz w:val="24"/>
                  <w:szCs w:val="24"/>
                  <w:u w:val="single" w:color="0000FF"/>
                </w:rPr>
                <w:t>URL:https://edu.vsu.ru/course/view.php?id=114</w:t>
              </w:r>
            </w:hyperlink>
            <w:r w:rsidR="00E75157" w:rsidRPr="00C570B8">
              <w:rPr>
                <w:sz w:val="24"/>
                <w:szCs w:val="24"/>
              </w:rPr>
              <w:t>92</w:t>
            </w:r>
            <w:r w:rsidR="00E75157" w:rsidRPr="00C570B8">
              <w:rPr>
                <w:spacing w:val="17"/>
                <w:sz w:val="24"/>
                <w:szCs w:val="24"/>
              </w:rPr>
              <w:t xml:space="preserve"> </w:t>
            </w:r>
            <w:r w:rsidR="00E75157" w:rsidRPr="00C570B8">
              <w:rPr>
                <w:sz w:val="24"/>
                <w:szCs w:val="24"/>
              </w:rPr>
              <w:t>(портал</w:t>
            </w:r>
            <w:r w:rsidR="00E75157" w:rsidRPr="00C570B8">
              <w:rPr>
                <w:spacing w:val="17"/>
                <w:sz w:val="24"/>
                <w:szCs w:val="24"/>
              </w:rPr>
              <w:t xml:space="preserve"> </w:t>
            </w:r>
            <w:r w:rsidR="00E75157" w:rsidRPr="00C570B8">
              <w:rPr>
                <w:sz w:val="24"/>
                <w:szCs w:val="24"/>
              </w:rPr>
              <w:t>«Электронный</w:t>
            </w:r>
            <w:r w:rsidR="00E75157" w:rsidRPr="00C570B8">
              <w:rPr>
                <w:spacing w:val="21"/>
                <w:sz w:val="24"/>
                <w:szCs w:val="24"/>
              </w:rPr>
              <w:t xml:space="preserve"> </w:t>
            </w:r>
            <w:r w:rsidR="00E75157" w:rsidRPr="00C570B8">
              <w:rPr>
                <w:sz w:val="24"/>
                <w:szCs w:val="24"/>
              </w:rPr>
              <w:t>университет</w:t>
            </w:r>
            <w:r w:rsidR="00E75157" w:rsidRPr="00C570B8">
              <w:rPr>
                <w:spacing w:val="20"/>
                <w:sz w:val="24"/>
                <w:szCs w:val="24"/>
              </w:rPr>
              <w:t xml:space="preserve"> </w:t>
            </w:r>
            <w:r w:rsidR="00E75157" w:rsidRPr="00C570B8">
              <w:rPr>
                <w:sz w:val="24"/>
                <w:szCs w:val="24"/>
              </w:rPr>
              <w:t>ВГУ».</w:t>
            </w:r>
            <w:r w:rsidR="00E75157" w:rsidRPr="00C570B8">
              <w:rPr>
                <w:spacing w:val="20"/>
                <w:sz w:val="24"/>
                <w:szCs w:val="24"/>
              </w:rPr>
              <w:t xml:space="preserve"> </w:t>
            </w:r>
            <w:r w:rsidR="00E75157" w:rsidRPr="00C570B8">
              <w:rPr>
                <w:spacing w:val="-10"/>
                <w:sz w:val="24"/>
                <w:szCs w:val="24"/>
              </w:rPr>
              <w:t>–</w:t>
            </w:r>
            <w:proofErr w:type="gramEnd"/>
          </w:p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570B8">
              <w:rPr>
                <w:spacing w:val="-2"/>
                <w:sz w:val="24"/>
                <w:szCs w:val="24"/>
              </w:rPr>
              <w:t>Moodle:</w:t>
            </w:r>
            <w:hyperlink r:id="rId13">
              <w:proofErr w:type="gramStart"/>
              <w:r w:rsidRPr="00C570B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URL:http</w:t>
              </w:r>
              <w:proofErr w:type="spellEnd"/>
              <w:r w:rsidRPr="00C570B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://www.edu.vsu.ru/</w:t>
              </w:r>
            </w:hyperlink>
            <w:r w:rsidRPr="00C570B8">
              <w:rPr>
                <w:spacing w:val="-2"/>
                <w:sz w:val="24"/>
                <w:szCs w:val="24"/>
              </w:rPr>
              <w:t>).</w:t>
            </w:r>
            <w:proofErr w:type="gramEnd"/>
          </w:p>
        </w:tc>
      </w:tr>
    </w:tbl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17</w:t>
      </w:r>
      <w:r w:rsidR="00CD1C90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.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  <w:r w:rsidR="00CD1C90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:</w:t>
      </w:r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</w:t>
      </w:r>
      <w:proofErr w:type="gramStart"/>
      <w:r w:rsidRPr="00C570B8">
        <w:rPr>
          <w:rFonts w:ascii="Arial" w:hAnsi="Arial" w:cs="Arial"/>
          <w:sz w:val="24"/>
          <w:szCs w:val="24"/>
        </w:rPr>
        <w:t>вводная</w:t>
      </w:r>
      <w:proofErr w:type="gramEnd"/>
      <w:r w:rsidRPr="00C570B8">
        <w:rPr>
          <w:rFonts w:ascii="Arial" w:hAnsi="Arial" w:cs="Arial"/>
          <w:sz w:val="24"/>
          <w:szCs w:val="24"/>
        </w:rPr>
        <w:t xml:space="preserve">, обзорная, информационная, проблемная), семинарских и практических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C570B8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C570B8">
        <w:rPr>
          <w:rFonts w:ascii="Arial" w:hAnsi="Arial" w:cs="Arial"/>
          <w:sz w:val="24"/>
          <w:szCs w:val="24"/>
        </w:rPr>
        <w:t>, мозговой штурм и др.</w:t>
      </w:r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Применяются электронное </w:t>
      </w:r>
      <w:proofErr w:type="gramStart"/>
      <w:r w:rsidRPr="00C570B8">
        <w:rPr>
          <w:rFonts w:ascii="Arial" w:hAnsi="Arial" w:cs="Arial"/>
          <w:sz w:val="24"/>
          <w:szCs w:val="24"/>
        </w:rPr>
        <w:t>обучение</w:t>
      </w:r>
      <w:proofErr w:type="gramEnd"/>
      <w:r w:rsidRPr="00C570B8">
        <w:rPr>
          <w:rFonts w:ascii="Arial" w:hAnsi="Arial" w:cs="Arial"/>
          <w:sz w:val="24"/>
          <w:szCs w:val="24"/>
        </w:rPr>
        <w:t xml:space="preserve">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</w:t>
      </w:r>
      <w:r w:rsidRPr="00C570B8">
        <w:rPr>
          <w:rFonts w:ascii="Arial" w:hAnsi="Arial" w:cs="Arial"/>
          <w:sz w:val="24"/>
          <w:szCs w:val="24"/>
        </w:rPr>
        <w:lastRenderedPageBreak/>
        <w:t xml:space="preserve">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C570B8">
        <w:rPr>
          <w:rFonts w:ascii="Arial" w:hAnsi="Arial" w:cs="Arial"/>
          <w:sz w:val="24"/>
          <w:szCs w:val="24"/>
        </w:rPr>
        <w:t>Moodle:</w:t>
      </w:r>
      <w:hyperlink r:id="rId14" w:history="1">
        <w:proofErr w:type="gramStart"/>
        <w:r w:rsidRPr="00C570B8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C570B8">
          <w:rPr>
            <w:rFonts w:ascii="Arial" w:hAnsi="Arial" w:cs="Arial"/>
            <w:sz w:val="24"/>
            <w:szCs w:val="24"/>
          </w:rPr>
          <w:t>www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C570B8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.vsu.ru/</w:t>
        </w:r>
      </w:hyperlink>
      <w:r w:rsidRPr="00C570B8">
        <w:rPr>
          <w:rFonts w:ascii="Arial" w:hAnsi="Arial" w:cs="Arial"/>
          <w:sz w:val="24"/>
          <w:szCs w:val="24"/>
        </w:rPr>
        <w:t xml:space="preserve">, а именно электронный курс «Психология развития и </w:t>
      </w:r>
      <w:proofErr w:type="spellStart"/>
      <w:r w:rsidRPr="00C570B8">
        <w:rPr>
          <w:rFonts w:ascii="Arial" w:hAnsi="Arial" w:cs="Arial"/>
          <w:sz w:val="24"/>
          <w:szCs w:val="24"/>
        </w:rPr>
        <w:t>возратсная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психология» (</w:t>
      </w:r>
      <w:r w:rsidRPr="00C570B8">
        <w:rPr>
          <w:rFonts w:ascii="Arial" w:hAnsi="Arial" w:cs="Arial"/>
          <w:bCs/>
          <w:sz w:val="24"/>
          <w:szCs w:val="24"/>
          <w:lang w:val="en-US"/>
        </w:rPr>
        <w:t>URL</w:t>
      </w:r>
      <w:r w:rsidRPr="00C570B8">
        <w:rPr>
          <w:rFonts w:ascii="Arial" w:hAnsi="Arial" w:cs="Arial"/>
          <w:bCs/>
          <w:sz w:val="24"/>
          <w:szCs w:val="24"/>
        </w:rPr>
        <w:t>:</w:t>
      </w:r>
      <w:proofErr w:type="gramEnd"/>
      <w:r w:rsidRPr="00C570B8">
        <w:rPr>
          <w:rFonts w:ascii="Arial" w:hAnsi="Arial" w:cs="Arial"/>
          <w:bCs/>
          <w:sz w:val="24"/>
          <w:szCs w:val="24"/>
        </w:rPr>
        <w:t xml:space="preserve"> </w:t>
      </w:r>
      <w:hyperlink r:id="rId15" w:history="1">
        <w:r w:rsidRPr="00C570B8">
          <w:rPr>
            <w:rStyle w:val="ae"/>
            <w:rFonts w:ascii="Arial" w:hAnsi="Arial" w:cs="Arial"/>
            <w:sz w:val="24"/>
            <w:szCs w:val="24"/>
          </w:rPr>
          <w:t xml:space="preserve">Курс: </w:t>
        </w:r>
        <w:proofErr w:type="gramStart"/>
        <w:r w:rsidRPr="00C570B8">
          <w:rPr>
            <w:rStyle w:val="ae"/>
            <w:rFonts w:ascii="Arial" w:hAnsi="Arial" w:cs="Arial"/>
            <w:sz w:val="24"/>
            <w:szCs w:val="24"/>
          </w:rPr>
          <w:t>Психология развития и возрастная психология Часть 2 (vsu.ru)</w:t>
        </w:r>
      </w:hyperlink>
      <w:r w:rsidRPr="00C570B8">
        <w:rPr>
          <w:rFonts w:ascii="Arial" w:hAnsi="Arial" w:cs="Arial"/>
          <w:sz w:val="24"/>
          <w:szCs w:val="24"/>
        </w:rPr>
        <w:t>).</w:t>
      </w:r>
      <w:proofErr w:type="gramEnd"/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E75157" w:rsidRPr="00C570B8" w:rsidRDefault="00E75157" w:rsidP="00E75157">
      <w:pPr>
        <w:tabs>
          <w:tab w:val="left" w:pos="6412"/>
        </w:tabs>
        <w:autoSpaceDN w:val="0"/>
        <w:ind w:firstLine="72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C570B8">
        <w:rPr>
          <w:rFonts w:ascii="Arial" w:hAnsi="Arial" w:cs="Arial"/>
          <w:kern w:val="3"/>
          <w:sz w:val="24"/>
          <w:szCs w:val="24"/>
        </w:rPr>
        <w:t>Прикладной пакет программ статистического анализа данных (начального уровня) StatisticaBasicAcademic</w:t>
      </w:r>
      <w:r w:rsidRPr="00C570B8">
        <w:rPr>
          <w:rFonts w:ascii="Arial" w:hAnsi="Arial" w:cs="Arial"/>
          <w:sz w:val="24"/>
          <w:szCs w:val="24"/>
        </w:rPr>
        <w:t xml:space="preserve">13.0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forWindowsRu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(локальная версия на 15 пользователей). Контракт № 3010-07/41-20 от 23.06.2020 с ООО «РУССКИЙ ИНТЕГРАТОР» (Воронеж), бессрочная лицензия</w:t>
      </w:r>
      <w:r w:rsidRPr="00C570B8">
        <w:rPr>
          <w:rFonts w:ascii="Arial" w:hAnsi="Arial" w:cs="Arial"/>
          <w:kern w:val="3"/>
          <w:sz w:val="24"/>
          <w:szCs w:val="24"/>
        </w:rPr>
        <w:t xml:space="preserve"> для локальной установки.</w:t>
      </w:r>
    </w:p>
    <w:p w:rsidR="00E75157" w:rsidRPr="00C570B8" w:rsidRDefault="00E75157" w:rsidP="00E75157">
      <w:pPr>
        <w:tabs>
          <w:tab w:val="left" w:pos="6412"/>
        </w:tabs>
        <w:autoSpaceDN w:val="0"/>
        <w:ind w:firstLine="72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C570B8">
        <w:rPr>
          <w:rFonts w:ascii="Arial" w:hAnsi="Arial" w:cs="Arial"/>
          <w:kern w:val="3"/>
          <w:sz w:val="24"/>
          <w:szCs w:val="24"/>
        </w:rPr>
        <w:t>Прикладной пакет программ статистического анализа данных (углубленного уровня) StatisticaUltimateAcademic</w:t>
      </w:r>
      <w:r w:rsidRPr="00C570B8">
        <w:rPr>
          <w:rFonts w:ascii="Arial" w:hAnsi="Arial" w:cs="Arial"/>
          <w:sz w:val="24"/>
          <w:szCs w:val="24"/>
        </w:rPr>
        <w:t xml:space="preserve">13.0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forWindowsRu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(локальная версия на 11 пользователей). Контракт № 3010-07/41-20 от 23.06.2020 с ООО «РУССКИЙ ИНТЕГРАТОР» (Воронеж), бессрочная лицензия</w:t>
      </w:r>
      <w:r w:rsidRPr="00C570B8">
        <w:rPr>
          <w:rFonts w:ascii="Arial" w:hAnsi="Arial" w:cs="Arial"/>
          <w:kern w:val="3"/>
          <w:sz w:val="24"/>
          <w:szCs w:val="24"/>
        </w:rPr>
        <w:t xml:space="preserve"> для локальной установки.</w:t>
      </w:r>
    </w:p>
    <w:p w:rsidR="00E75157" w:rsidRPr="00C570B8" w:rsidRDefault="00E75157" w:rsidP="00E751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C570B8">
        <w:rPr>
          <w:rFonts w:ascii="Arial" w:hAnsi="Arial" w:cs="Arial"/>
          <w:sz w:val="24"/>
          <w:szCs w:val="24"/>
        </w:rPr>
        <w:t>Интех</w:t>
      </w:r>
      <w:proofErr w:type="spellEnd"/>
      <w:r w:rsidRPr="00C570B8">
        <w:rPr>
          <w:rFonts w:ascii="Arial" w:hAnsi="Arial" w:cs="Arial"/>
          <w:sz w:val="24"/>
          <w:szCs w:val="24"/>
        </w:rPr>
        <w:t>», Воронеж); бессрочный.</w:t>
      </w:r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C570B8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C570B8">
        <w:rPr>
          <w:rFonts w:ascii="Arial" w:hAnsi="Arial" w:cs="Arial"/>
          <w:sz w:val="24"/>
          <w:szCs w:val="24"/>
        </w:rPr>
        <w:t>». Контракт № 3010-07/44-20 от 29.06.2020 с ООО «РУССКИЙ ИНТЕГРАТОР» (Воронеж); бессрочный.</w:t>
      </w:r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C570B8">
        <w:rPr>
          <w:rFonts w:ascii="Arial" w:hAnsi="Arial" w:cs="Arial"/>
          <w:sz w:val="24"/>
          <w:szCs w:val="24"/>
        </w:rPr>
        <w:t>PsychometricExpert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C570B8">
        <w:rPr>
          <w:rFonts w:ascii="Arial" w:hAnsi="Arial" w:cs="Arial"/>
          <w:sz w:val="24"/>
          <w:szCs w:val="24"/>
        </w:rPr>
        <w:t>Practic</w:t>
      </w:r>
      <w:proofErr w:type="spellEnd"/>
      <w:r w:rsidRPr="00C570B8">
        <w:rPr>
          <w:rFonts w:ascii="Arial" w:hAnsi="Arial" w:cs="Arial"/>
          <w:sz w:val="24"/>
          <w:szCs w:val="24"/>
        </w:rPr>
        <w:t>+ версии</w:t>
      </w:r>
      <w:proofErr w:type="gramStart"/>
      <w:r w:rsidRPr="00C570B8">
        <w:rPr>
          <w:rFonts w:ascii="Arial" w:hAnsi="Arial" w:cs="Arial"/>
          <w:sz w:val="24"/>
          <w:szCs w:val="24"/>
        </w:rPr>
        <w:t>»(</w:t>
      </w:r>
      <w:proofErr w:type="gramEnd"/>
      <w:r w:rsidRPr="00C570B8">
        <w:rPr>
          <w:rFonts w:ascii="Arial" w:hAnsi="Arial" w:cs="Arial"/>
          <w:sz w:val="24"/>
          <w:szCs w:val="24"/>
        </w:rPr>
        <w:t>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570B8">
        <w:rPr>
          <w:rFonts w:ascii="Arial" w:hAnsi="Arial" w:cs="Arial"/>
          <w:sz w:val="24"/>
          <w:szCs w:val="24"/>
          <w:lang w:val="en-US"/>
        </w:rPr>
        <w:t>WinPro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8 RUS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Upgrd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OLP NL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Acdm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C570B8">
        <w:rPr>
          <w:rFonts w:ascii="Arial" w:hAnsi="Arial" w:cs="Arial"/>
          <w:sz w:val="24"/>
          <w:szCs w:val="24"/>
          <w:lang w:val="en-US"/>
        </w:rPr>
        <w:t xml:space="preserve"> </w:t>
      </w:r>
      <w:r w:rsidRPr="00C570B8">
        <w:rPr>
          <w:rFonts w:ascii="Arial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570B8">
        <w:rPr>
          <w:rFonts w:ascii="Arial" w:hAnsi="Arial" w:cs="Arial"/>
          <w:sz w:val="24"/>
          <w:szCs w:val="24"/>
          <w:lang w:val="en-US"/>
        </w:rPr>
        <w:t>OfficeSTd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2013 RUS OLP NL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Acdmc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C570B8">
        <w:rPr>
          <w:rFonts w:ascii="Arial" w:hAnsi="Arial" w:cs="Arial"/>
          <w:sz w:val="24"/>
          <w:szCs w:val="24"/>
          <w:lang w:val="en-US"/>
        </w:rPr>
        <w:t xml:space="preserve"> </w:t>
      </w:r>
      <w:r w:rsidRPr="00C570B8">
        <w:rPr>
          <w:rFonts w:ascii="Arial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C570B8">
        <w:rPr>
          <w:rFonts w:ascii="Arial" w:hAnsi="Arial" w:cs="Arial"/>
          <w:sz w:val="24"/>
          <w:szCs w:val="24"/>
        </w:rPr>
        <w:t>МойОфис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C570B8">
        <w:rPr>
          <w:rFonts w:ascii="Arial" w:hAnsi="Arial" w:cs="Arial"/>
          <w:sz w:val="24"/>
          <w:szCs w:val="24"/>
        </w:rPr>
        <w:t>СофтЛайн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Трейд» (Москва); лицензия бессрочная.</w:t>
      </w:r>
    </w:p>
    <w:p w:rsidR="00E75157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</w:t>
      </w:r>
      <w:r w:rsidRPr="00C570B8">
        <w:rPr>
          <w:rFonts w:ascii="Arial" w:hAnsi="Arial" w:cs="Arial"/>
          <w:sz w:val="24"/>
          <w:szCs w:val="24"/>
          <w:lang w:val="en-US"/>
        </w:rPr>
        <w:t>RD</w:t>
      </w:r>
      <w:r w:rsidRPr="00C570B8">
        <w:rPr>
          <w:rFonts w:ascii="Arial" w:hAnsi="Arial" w:cs="Arial"/>
          <w:sz w:val="24"/>
          <w:szCs w:val="24"/>
        </w:rPr>
        <w:t xml:space="preserve"> от 10.04.2000 с АО ИК «</w:t>
      </w:r>
      <w:proofErr w:type="spellStart"/>
      <w:r w:rsidRPr="00C570B8">
        <w:rPr>
          <w:rFonts w:ascii="Arial" w:hAnsi="Arial" w:cs="Arial"/>
          <w:sz w:val="24"/>
          <w:szCs w:val="24"/>
        </w:rPr>
        <w:t>Информсвязь</w:t>
      </w:r>
      <w:proofErr w:type="spellEnd"/>
      <w:r w:rsidRPr="00C570B8">
        <w:rPr>
          <w:rFonts w:ascii="Arial" w:hAnsi="Arial" w:cs="Arial"/>
          <w:sz w:val="24"/>
          <w:szCs w:val="24"/>
        </w:rPr>
        <w:t>-Черноземье» (Воронеж); бессрочный.</w:t>
      </w:r>
    </w:p>
    <w:p w:rsidR="00CD1C90" w:rsidRPr="00C570B8" w:rsidRDefault="00E75157" w:rsidP="00E7515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lastRenderedPageBreak/>
        <w:t>18. Материально-техническое обеспечение дисциплины: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г</w:t>
      </w:r>
      <w:proofErr w:type="gram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.В</w:t>
      </w:r>
      <w:proofErr w:type="gram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оронеж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проспект Революции, д.24, ауд. 412). Специализированная мебель, мультимедиапроектор NE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C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NP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62, экран для проектора, ноутбук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Lenovo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640.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г</w:t>
      </w:r>
      <w:proofErr w:type="gram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.В</w:t>
      </w:r>
      <w:proofErr w:type="gram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оронеж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проспект Революции, д.24, ауд. 303): специализированная мебель,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11 компьютеров (CORE I5-8400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B365M PRO4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DDR4 8GB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SSD 480GB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DVI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HDMI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VGA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450Вт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Win10pro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/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GW2480)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интерактивная панель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Lumien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65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x-none" w:eastAsia="ru-RU"/>
        </w:rPr>
        <w:t>"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МФУ лазерное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LaserJet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Pro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M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28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w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(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W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2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G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55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A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).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г</w:t>
      </w:r>
      <w:proofErr w:type="gram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.В</w:t>
      </w:r>
      <w:proofErr w:type="gram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оронеж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проспект Революции, д.24, ауд. 307/4): специализированная мебель, аппаратно-программный психодиагностический комплекс «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Мультипсихометр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», компьютерный комплекс «Автоматизированное рабочее место психолога Psychometric Expert-7», компьютерные психодиагностические методики (Методика экспресс-диагностики Мороз, Методика экспресс-диагностики Сигнал и др.). компьютер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Samsung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компьютер LG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Plitron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ноутбук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Lenovo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640, ноутбук ASUS X51RL, мультимедиапроектор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NEC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NP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64340,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мультимедиапроектор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Sanjo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PLS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-SW 35, принтер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Laser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Jet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1300, сканер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Hewlett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Packard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экран для проектора.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1B2155" w:rsidRPr="00C570B8" w:rsidRDefault="001B2155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19. Оценочные средства для проведения текущей и промежуточной аттестаций</w:t>
      </w:r>
    </w:p>
    <w:p w:rsidR="007C5873" w:rsidRPr="00C570B8" w:rsidRDefault="007C5873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9B6499" w:rsidRPr="00C570B8" w:rsidRDefault="009B6499" w:rsidP="005A216E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70B8">
        <w:rPr>
          <w:rFonts w:ascii="Arial" w:hAnsi="Arial" w:cs="Arial"/>
          <w:b/>
          <w:sz w:val="24"/>
          <w:szCs w:val="24"/>
        </w:rPr>
        <w:t>Перечень компетенций с указанием этапов формирования и</w:t>
      </w:r>
    </w:p>
    <w:p w:rsidR="009B6499" w:rsidRPr="00C570B8" w:rsidRDefault="009B6499" w:rsidP="009B6499"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4"/>
          <w:szCs w:val="24"/>
        </w:rPr>
      </w:pPr>
      <w:r w:rsidRPr="00C570B8">
        <w:rPr>
          <w:rFonts w:ascii="Arial" w:hAnsi="Arial" w:cs="Arial"/>
          <w:b/>
          <w:sz w:val="24"/>
          <w:szCs w:val="24"/>
        </w:rPr>
        <w:t>планируемых результатов обучения</w:t>
      </w:r>
    </w:p>
    <w:p w:rsidR="007C5873" w:rsidRPr="00C570B8" w:rsidRDefault="00E75157" w:rsidP="00E751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1"/>
        <w:gridCol w:w="3731"/>
        <w:gridCol w:w="2025"/>
        <w:gridCol w:w="1904"/>
      </w:tblGrid>
      <w:tr w:rsidR="00EE16AE" w:rsidRPr="00C570B8" w:rsidTr="00680A96">
        <w:tc>
          <w:tcPr>
            <w:tcW w:w="1667" w:type="dxa"/>
          </w:tcPr>
          <w:p w:rsidR="007C5873" w:rsidRPr="00C570B8" w:rsidRDefault="007C5873" w:rsidP="00EE16A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Код и содержание компетенции (или ее части)</w:t>
            </w:r>
          </w:p>
        </w:tc>
        <w:tc>
          <w:tcPr>
            <w:tcW w:w="4253" w:type="dxa"/>
          </w:tcPr>
          <w:p w:rsidR="007C5873" w:rsidRPr="00C570B8" w:rsidRDefault="007C5873" w:rsidP="00EE16A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Планируемые результаты обучения (показатели достижения заданного уровня освоения компетенции посредством формирования</w:t>
            </w:r>
            <w:r w:rsidRPr="00C570B8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  <w:u w:color="000000"/>
              </w:rPr>
              <w:t xml:space="preserve"> знаний, умений, навыков)</w:t>
            </w:r>
          </w:p>
        </w:tc>
        <w:tc>
          <w:tcPr>
            <w:tcW w:w="2126" w:type="dxa"/>
          </w:tcPr>
          <w:p w:rsidR="007C5873" w:rsidRPr="00C570B8" w:rsidRDefault="007C5873" w:rsidP="00EE16A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985" w:type="dxa"/>
          </w:tcPr>
          <w:p w:rsidR="007C5873" w:rsidRPr="00C570B8" w:rsidRDefault="007C5873" w:rsidP="00EE16A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  <w:p w:rsidR="007C5873" w:rsidRPr="00C570B8" w:rsidRDefault="007C5873" w:rsidP="00EE16A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ФОС* </w:t>
            </w:r>
          </w:p>
          <w:p w:rsidR="007C5873" w:rsidRPr="00C570B8" w:rsidRDefault="007C5873" w:rsidP="00EE16A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(средства оценивания)</w:t>
            </w:r>
          </w:p>
        </w:tc>
      </w:tr>
      <w:tr w:rsidR="00EE16AE" w:rsidRPr="00C570B8" w:rsidTr="00680A96">
        <w:tc>
          <w:tcPr>
            <w:tcW w:w="1667" w:type="dxa"/>
            <w:vMerge w:val="restart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ОПК-6.2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А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нализирует системы обучения, развития и воспитания, в том числе обучающихся с особыми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</w:t>
            </w:r>
          </w:p>
        </w:tc>
        <w:tc>
          <w:tcPr>
            <w:tcW w:w="4253" w:type="dxa"/>
          </w:tcPr>
          <w:p w:rsidR="00EC5025" w:rsidRPr="00C570B8" w:rsidRDefault="007C5873" w:rsidP="00EE16A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Знать: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перечень и основные положения нормативно-правовых документов, </w:t>
            </w:r>
            <w:r w:rsidR="00EC5025"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защищающих права лиц с ОВЗ на доступное и качественное образование </w:t>
            </w:r>
            <w:r w:rsidR="00EC5025"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(З.1); </w:t>
            </w:r>
            <w:r w:rsidR="00EC5025"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</w:p>
          <w:p w:rsidR="00EC5025" w:rsidRPr="00C570B8" w:rsidRDefault="00EC5025" w:rsidP="00EE16A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 xml:space="preserve">     общие и специфические особенности психофизического развития </w:t>
            </w:r>
            <w:r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обучающихся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, в том числе с особыми образовательными потребностями (З.2); </w:t>
            </w:r>
            <w:r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</w:p>
          <w:p w:rsidR="00EC5025" w:rsidRPr="00C570B8" w:rsidRDefault="00EC5025" w:rsidP="00EE16A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ab/>
              <w:t xml:space="preserve">психолого-педагогические технологии в профессиональной деятельности, необходимые для индивидуализации обучения, развития, воспитания, том </w:t>
            </w:r>
            <w:r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числе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обучающихся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с особыми образовательными потребностями (З.3);</w:t>
            </w: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Тема № 1</w:t>
            </w:r>
          </w:p>
        </w:tc>
        <w:tc>
          <w:tcPr>
            <w:tcW w:w="1985" w:type="dxa"/>
            <w:vAlign w:val="center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Решение ситуационных задач</w:t>
            </w:r>
          </w:p>
        </w:tc>
      </w:tr>
      <w:tr w:rsidR="00EE16AE" w:rsidRPr="00C570B8" w:rsidTr="00680A96">
        <w:trPr>
          <w:trHeight w:val="425"/>
        </w:trPr>
        <w:tc>
          <w:tcPr>
            <w:tcW w:w="1667" w:type="dxa"/>
            <w:vMerge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</w:tcPr>
          <w:p w:rsidR="00EC5025" w:rsidRPr="00C570B8" w:rsidRDefault="007C5873" w:rsidP="00EE16A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Уметь: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проектировать специальные условия при инклюзивном образовании </w:t>
            </w:r>
            <w:proofErr w:type="gramStart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обучающихся</w:t>
            </w:r>
            <w:proofErr w:type="gramEnd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с особыми образовательными потребностями; анализировать и осуществлять отбор психолого-педагогических технологий, используемых в образовательном процессе (У.1); </w:t>
            </w:r>
            <w:r w:rsidR="00EC5025"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</w:p>
          <w:p w:rsidR="00EC5025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организовать деятельность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обучающихся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с ОВЗ по овладению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адаптированнои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̆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образовательнои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̆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программои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̆; провести оценочные процедуры, отвечающие особым образовательным потребностям обучающихся с ОВЗ (У.2); </w:t>
            </w:r>
            <w:r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</w:p>
          <w:p w:rsidR="00EC5025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организовать совместную деятельность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обучающихся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с ОВЗ с нормально развивающимися сверстниками при инклюзивном образовании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(У.3);</w:t>
            </w:r>
          </w:p>
          <w:p w:rsidR="00EC5025" w:rsidRPr="00C570B8" w:rsidRDefault="00EC5025" w:rsidP="00EE16A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Владеть: навыками проектирования программных материалов педагога (рабочие </w:t>
            </w:r>
            <w:r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программы учебных дисциплин и др.), учитывающие разные образовательные потребности обучающихся, в том числе особые образовательные потребности обучающихся с ОВЗ (В.1); </w:t>
            </w:r>
            <w:r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</w:p>
          <w:p w:rsidR="00EC5025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 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методикои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̆ проведения уроков (занятий) с использованием психолог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о-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педагогические технологии в профессиональной деятельности, необходимые для индивидуализации обучения, развития, воспитания, том числе обучающихся с особыми образовательными потребностями (В.2); </w:t>
            </w:r>
            <w:r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</w:p>
          <w:p w:rsidR="00EC5025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методами и технологиями оценочных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мероприятии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̆ (входная, промежуточная, итоговая диагностика успеваемости) в инклюзивных классах (группах) (В.3). </w:t>
            </w:r>
            <w:r w:rsidRPr="00C570B8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u w:color="000000"/>
              </w:rPr>
              <w:t> </w:t>
            </w: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Темы 2-6</w:t>
            </w:r>
          </w:p>
        </w:tc>
        <w:tc>
          <w:tcPr>
            <w:tcW w:w="1985" w:type="dxa"/>
            <w:vAlign w:val="center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Тест № 1</w:t>
            </w: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EE16AE" w:rsidRPr="00C570B8" w:rsidTr="00680A96">
        <w:trPr>
          <w:trHeight w:val="325"/>
        </w:trPr>
        <w:tc>
          <w:tcPr>
            <w:tcW w:w="1667" w:type="dxa"/>
            <w:vMerge w:val="restart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ОПК-7.4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П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</w:t>
            </w:r>
          </w:p>
        </w:tc>
        <w:tc>
          <w:tcPr>
            <w:tcW w:w="4253" w:type="dxa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Знать: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базовые законы психического развития и основные периодизации психического развития в онтогенезе; факторы риска и </w:t>
            </w:r>
            <w:proofErr w:type="spellStart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жизнестойкости</w:t>
            </w:r>
            <w:proofErr w:type="spellEnd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развития на различных этапах онтогенеза</w:t>
            </w:r>
          </w:p>
        </w:tc>
        <w:tc>
          <w:tcPr>
            <w:tcW w:w="2126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Тема 2</w:t>
            </w:r>
          </w:p>
        </w:tc>
        <w:tc>
          <w:tcPr>
            <w:tcW w:w="1985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Контрольная работа № 1</w:t>
            </w:r>
          </w:p>
        </w:tc>
      </w:tr>
      <w:tr w:rsidR="00EE16AE" w:rsidRPr="00C570B8" w:rsidTr="00680A96">
        <w:trPr>
          <w:trHeight w:val="401"/>
        </w:trPr>
        <w:tc>
          <w:tcPr>
            <w:tcW w:w="1667" w:type="dxa"/>
            <w:vMerge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</w:tcPr>
          <w:p w:rsidR="00EC5025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Уметь: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поддерживать </w:t>
            </w:r>
            <w:proofErr w:type="spellStart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необходимыи</w:t>
            </w:r>
            <w:proofErr w:type="spellEnd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̆ уровень </w:t>
            </w:r>
            <w:proofErr w:type="spellStart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профессиональнои</w:t>
            </w:r>
            <w:proofErr w:type="spellEnd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̆ компетенции при психологическом сопровождении разрешения возрастных кризисов развития; процессов старения и старости;</w:t>
            </w: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Темы 3-7</w:t>
            </w:r>
          </w:p>
        </w:tc>
        <w:tc>
          <w:tcPr>
            <w:tcW w:w="1985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Практическое занятие</w:t>
            </w:r>
          </w:p>
        </w:tc>
      </w:tr>
      <w:tr w:rsidR="00EE16AE" w:rsidRPr="00C570B8" w:rsidTr="00680A96">
        <w:trPr>
          <w:trHeight w:val="280"/>
        </w:trPr>
        <w:tc>
          <w:tcPr>
            <w:tcW w:w="1667" w:type="dxa"/>
            <w:vMerge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</w:tcPr>
          <w:p w:rsidR="00EC5025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Владеть: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навыками проведения индивидуальных и групповых консультаций по вопросам обучения, воспитания и развития детей.</w:t>
            </w: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Темы 3-7</w:t>
            </w:r>
          </w:p>
        </w:tc>
        <w:tc>
          <w:tcPr>
            <w:tcW w:w="1985" w:type="dxa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Практическое задание</w:t>
            </w: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Ситуационная задача</w:t>
            </w:r>
          </w:p>
        </w:tc>
      </w:tr>
      <w:tr w:rsidR="00EE16AE" w:rsidRPr="00C570B8" w:rsidTr="00680A96">
        <w:trPr>
          <w:trHeight w:val="280"/>
        </w:trPr>
        <w:tc>
          <w:tcPr>
            <w:tcW w:w="1667" w:type="dxa"/>
            <w:vMerge w:val="restart"/>
          </w:tcPr>
          <w:p w:rsidR="00EC5025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ОПК-8.2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И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      </w:r>
          </w:p>
          <w:p w:rsidR="00EC5025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</w:tcPr>
          <w:p w:rsidR="00EC5025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Знать: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особенности педагогической деятельности; требования к субъектам педагогической деятельности; результаты </w:t>
            </w:r>
            <w:proofErr w:type="gramStart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научных</w:t>
            </w:r>
            <w:proofErr w:type="gramEnd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исследований в сфере педагогической деятельност</w:t>
            </w:r>
            <w:r w:rsidR="00EC5025" w:rsidRPr="00C570B8">
              <w:rPr>
                <w:rFonts w:ascii="Arial" w:hAnsi="Arial" w:cs="Arial"/>
                <w:b/>
                <w:i/>
                <w:color w:val="000000"/>
                <w:sz w:val="24"/>
                <w:szCs w:val="24"/>
                <w:u w:color="000000"/>
              </w:rPr>
              <w:t>и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;</w:t>
            </w: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Темы 3-8</w:t>
            </w:r>
          </w:p>
        </w:tc>
        <w:tc>
          <w:tcPr>
            <w:tcW w:w="1985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Контрольная работа № 2</w:t>
            </w:r>
          </w:p>
        </w:tc>
      </w:tr>
      <w:tr w:rsidR="00EE16AE" w:rsidRPr="00C570B8" w:rsidTr="00680A96">
        <w:trPr>
          <w:trHeight w:val="280"/>
        </w:trPr>
        <w:tc>
          <w:tcPr>
            <w:tcW w:w="1667" w:type="dxa"/>
            <w:vMerge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Уметь: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использовать современные специальные научные знания и результаты </w:t>
            </w:r>
            <w:proofErr w:type="gramStart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исследовании</w:t>
            </w:r>
            <w:proofErr w:type="gramEnd"/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̆ для выбора методов в педагогической деятельности;</w:t>
            </w:r>
          </w:p>
        </w:tc>
        <w:tc>
          <w:tcPr>
            <w:tcW w:w="2126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Темы 3-8</w:t>
            </w:r>
          </w:p>
        </w:tc>
        <w:tc>
          <w:tcPr>
            <w:tcW w:w="1985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Решение ситуационных задач</w:t>
            </w:r>
          </w:p>
        </w:tc>
      </w:tr>
      <w:tr w:rsidR="00EE16AE" w:rsidRPr="00C570B8" w:rsidTr="00680A96">
        <w:trPr>
          <w:trHeight w:val="280"/>
        </w:trPr>
        <w:tc>
          <w:tcPr>
            <w:tcW w:w="1667" w:type="dxa"/>
            <w:vMerge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</w:tcPr>
          <w:p w:rsidR="00EC5025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Владеть:</w:t>
            </w:r>
            <w:r w:rsidR="00EC502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методами, формами и средствами педагогической деятельности; осуществляет их выбор в зависимости от контекста профессиональной деятельности с учетом результатов научных исследований. </w:t>
            </w: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Темы 3-8</w:t>
            </w:r>
          </w:p>
        </w:tc>
        <w:tc>
          <w:tcPr>
            <w:tcW w:w="1985" w:type="dxa"/>
          </w:tcPr>
          <w:p w:rsidR="007C5873" w:rsidRPr="00C570B8" w:rsidRDefault="00EC502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Практическое занятие</w:t>
            </w:r>
          </w:p>
        </w:tc>
      </w:tr>
      <w:tr w:rsidR="00EE16AE" w:rsidRPr="00C570B8" w:rsidTr="00680A96">
        <w:trPr>
          <w:trHeight w:val="134"/>
        </w:trPr>
        <w:tc>
          <w:tcPr>
            <w:tcW w:w="8046" w:type="dxa"/>
            <w:gridSpan w:val="3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Промежуточная аттестация</w:t>
            </w:r>
          </w:p>
        </w:tc>
        <w:tc>
          <w:tcPr>
            <w:tcW w:w="1985" w:type="dxa"/>
          </w:tcPr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  <w:p w:rsidR="007C5873" w:rsidRPr="00C570B8" w:rsidRDefault="007C5873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КИМ</w:t>
            </w:r>
          </w:p>
        </w:tc>
      </w:tr>
    </w:tbl>
    <w:p w:rsidR="00CD1C90" w:rsidRPr="00C570B8" w:rsidRDefault="00E75157" w:rsidP="00E751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E75157" w:rsidRPr="00C570B8" w:rsidTr="00850674">
        <w:trPr>
          <w:tblHeader/>
        </w:trPr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C570B8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C570B8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C570B8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C570B8">
              <w:rPr>
                <w:rFonts w:ascii="Arial" w:hAnsi="Arial" w:cs="Arial"/>
                <w:bCs/>
                <w:sz w:val="24"/>
                <w:szCs w:val="24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Style w:val="s19"/>
                <w:rFonts w:ascii="Arial" w:hAnsi="Arial" w:cs="Arial"/>
                <w:bCs/>
                <w:sz w:val="24"/>
                <w:szCs w:val="24"/>
              </w:rPr>
              <w:t>Компетенци</w:t>
            </w:r>
            <w:proofErr w:type="gramStart"/>
            <w:r w:rsidRPr="00C570B8">
              <w:rPr>
                <w:rStyle w:val="s19"/>
                <w:rFonts w:ascii="Arial" w:hAnsi="Arial" w:cs="Arial"/>
                <w:bCs/>
                <w:sz w:val="24"/>
                <w:szCs w:val="24"/>
              </w:rPr>
              <w:t>я(</w:t>
            </w:r>
            <w:proofErr w:type="gramEnd"/>
            <w:r w:rsidRPr="00C570B8">
              <w:rPr>
                <w:rStyle w:val="s19"/>
                <w:rFonts w:ascii="Arial" w:hAnsi="Arial" w:cs="Arial"/>
                <w:bCs/>
                <w:sz w:val="24"/>
                <w:szCs w:val="24"/>
              </w:rPr>
              <w:t>и)</w:t>
            </w: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4"/>
                <w:szCs w:val="24"/>
              </w:rPr>
            </w:pPr>
            <w:r w:rsidRPr="00C570B8">
              <w:rPr>
                <w:rStyle w:val="s19"/>
                <w:rFonts w:ascii="Arial" w:hAnsi="Arial" w:cs="Arial"/>
                <w:bCs/>
                <w:sz w:val="24"/>
                <w:szCs w:val="24"/>
              </w:rPr>
              <w:t>Индикато</w:t>
            </w:r>
            <w:proofErr w:type="gramStart"/>
            <w:r w:rsidRPr="00C570B8">
              <w:rPr>
                <w:rStyle w:val="s19"/>
                <w:rFonts w:ascii="Arial" w:hAnsi="Arial" w:cs="Arial"/>
                <w:bCs/>
                <w:sz w:val="24"/>
                <w:szCs w:val="24"/>
              </w:rPr>
              <w:t>р(</w:t>
            </w:r>
            <w:proofErr w:type="gramEnd"/>
            <w:r w:rsidRPr="00C570B8">
              <w:rPr>
                <w:rStyle w:val="s19"/>
                <w:rFonts w:ascii="Arial" w:hAnsi="Arial" w:cs="Arial"/>
                <w:bCs/>
                <w:sz w:val="24"/>
                <w:szCs w:val="24"/>
              </w:rPr>
              <w:t>ы) достижения компетенции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Style w:val="s19"/>
                <w:rFonts w:ascii="Arial" w:hAnsi="Arial" w:cs="Arial"/>
                <w:bCs/>
                <w:sz w:val="24"/>
                <w:szCs w:val="24"/>
              </w:rPr>
              <w:t xml:space="preserve">Оценочные средства </w:t>
            </w:r>
          </w:p>
        </w:tc>
      </w:tr>
      <w:tr w:rsidR="00E75157" w:rsidRPr="00C570B8" w:rsidTr="00850674"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pStyle w:val="TableParagraph"/>
              <w:ind w:right="335"/>
              <w:jc w:val="center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Психологические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 xml:space="preserve">особенности развития ребенка </w:t>
            </w:r>
            <w:proofErr w:type="gramStart"/>
            <w:r w:rsidRPr="00C570B8">
              <w:rPr>
                <w:sz w:val="24"/>
                <w:szCs w:val="24"/>
              </w:rPr>
              <w:t>в</w:t>
            </w:r>
            <w:proofErr w:type="gramEnd"/>
          </w:p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w w:val="95"/>
                <w:sz w:val="24"/>
                <w:szCs w:val="24"/>
              </w:rPr>
              <w:t>младенческом</w:t>
            </w:r>
            <w:r w:rsidRPr="00C570B8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возрасте</w:t>
            </w:r>
            <w:proofErr w:type="gramEnd"/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Контрольная работа № 1</w:t>
            </w:r>
          </w:p>
        </w:tc>
      </w:tr>
      <w:tr w:rsidR="00E75157" w:rsidRPr="00C570B8" w:rsidTr="00850674"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jc w:val="center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ребенка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 xml:space="preserve">раннем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детстве</w:t>
            </w:r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Творческая работа № 1</w:t>
            </w:r>
          </w:p>
        </w:tc>
      </w:tr>
      <w:tr w:rsidR="00E75157" w:rsidRPr="00C570B8" w:rsidTr="00850674"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pStyle w:val="TableParagrap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 xml:space="preserve">Психологические особенности </w:t>
            </w:r>
            <w:r w:rsidRPr="00C570B8">
              <w:rPr>
                <w:sz w:val="24"/>
                <w:szCs w:val="24"/>
              </w:rPr>
              <w:lastRenderedPageBreak/>
              <w:t>развития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ребенка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570B8">
              <w:rPr>
                <w:sz w:val="24"/>
                <w:szCs w:val="24"/>
              </w:rPr>
              <w:t>дошкольном</w:t>
            </w:r>
            <w:proofErr w:type="gramEnd"/>
          </w:p>
          <w:p w:rsidR="00E75157" w:rsidRPr="00C570B8" w:rsidRDefault="00E75157" w:rsidP="00850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возрасте</w:t>
            </w:r>
            <w:proofErr w:type="gramEnd"/>
            <w:r w:rsidRPr="00C570B8">
              <w:rPr>
                <w:rFonts w:ascii="Arial" w:hAnsi="Arial" w:cs="Arial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ОПК-6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ОПК-7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ОПК-6.2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ОПК-7.4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Контрольная работа № 2</w:t>
            </w:r>
          </w:p>
        </w:tc>
      </w:tr>
      <w:tr w:rsidR="00E75157" w:rsidRPr="00C570B8" w:rsidTr="00850674"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jc w:val="center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tabs>
                <w:tab w:val="left" w:pos="468"/>
              </w:tabs>
              <w:ind w:lef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ребенка</w:t>
            </w:r>
            <w:r w:rsidRPr="00C570B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младшем школьном возрасте</w:t>
            </w:r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ОПК-6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ОПК-7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ОПК-6.2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ОПК-7.4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Контрольная работа № 3</w:t>
            </w:r>
          </w:p>
        </w:tc>
      </w:tr>
      <w:tr w:rsidR="00E75157" w:rsidRPr="00C570B8" w:rsidTr="00850674"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pStyle w:val="TableParagraph"/>
              <w:spacing w:line="221" w:lineRule="exact"/>
              <w:jc w:val="center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tabs>
                <w:tab w:val="left" w:pos="468"/>
              </w:tabs>
              <w:ind w:left="4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70B8">
              <w:rPr>
                <w:rFonts w:ascii="Arial" w:hAnsi="Arial" w:cs="Arial"/>
                <w:w w:val="95"/>
                <w:sz w:val="24"/>
                <w:szCs w:val="24"/>
              </w:rPr>
              <w:t>подросткового</w:t>
            </w:r>
            <w:r w:rsidRPr="00C570B8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ОПК-6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ОПК-7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ОПК-6.2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ОПК-7.4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Контрольная работа № 4</w:t>
            </w:r>
          </w:p>
        </w:tc>
      </w:tr>
      <w:tr w:rsidR="00E75157" w:rsidRPr="00C570B8" w:rsidTr="00850674"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tabs>
                <w:tab w:val="left" w:pos="468"/>
              </w:tabs>
              <w:ind w:lef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Психологические особенности юношеского</w:t>
            </w:r>
            <w:r w:rsidRPr="00C570B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rFonts w:ascii="Arial" w:hAnsi="Arial" w:cs="Arial"/>
                <w:sz w:val="24"/>
                <w:szCs w:val="24"/>
              </w:rPr>
              <w:t>возраста</w:t>
            </w:r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ОПК-6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ОПК-7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ОПК-6.2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ОПК-7.4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Контрольная работа № 5</w:t>
            </w:r>
          </w:p>
        </w:tc>
      </w:tr>
      <w:tr w:rsidR="00E75157" w:rsidRPr="00C570B8" w:rsidTr="00850674"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pStyle w:val="TableParagraph"/>
              <w:spacing w:line="222" w:lineRule="exact"/>
              <w:jc w:val="center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tabs>
                <w:tab w:val="left" w:pos="468"/>
              </w:tabs>
              <w:ind w:lef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взрослости</w:t>
            </w:r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Контрольная работа № 6</w:t>
            </w:r>
          </w:p>
        </w:tc>
      </w:tr>
      <w:tr w:rsidR="00E75157" w:rsidRPr="00C570B8" w:rsidTr="00850674">
        <w:tc>
          <w:tcPr>
            <w:tcW w:w="600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0" w:type="dxa"/>
            <w:vAlign w:val="center"/>
          </w:tcPr>
          <w:p w:rsidR="00E75157" w:rsidRPr="00C570B8" w:rsidRDefault="00E75157" w:rsidP="00850674">
            <w:pPr>
              <w:pStyle w:val="TableParagraph"/>
              <w:spacing w:line="222" w:lineRule="exact"/>
              <w:jc w:val="center"/>
              <w:rPr>
                <w:sz w:val="24"/>
                <w:szCs w:val="24"/>
              </w:rPr>
            </w:pPr>
            <w:r w:rsidRPr="00C570B8">
              <w:rPr>
                <w:w w:val="95"/>
                <w:sz w:val="24"/>
                <w:szCs w:val="24"/>
              </w:rPr>
              <w:t>Психологические</w:t>
            </w:r>
            <w:r w:rsidRPr="00C570B8">
              <w:rPr>
                <w:spacing w:val="60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w w:val="95"/>
                <w:sz w:val="24"/>
                <w:szCs w:val="24"/>
              </w:rPr>
              <w:t>особенности</w:t>
            </w:r>
          </w:p>
          <w:p w:rsidR="00E75157" w:rsidRPr="00C570B8" w:rsidRDefault="00E75157" w:rsidP="00850674">
            <w:pPr>
              <w:tabs>
                <w:tab w:val="left" w:pos="468"/>
              </w:tabs>
              <w:ind w:lef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pacing w:val="-2"/>
                <w:sz w:val="24"/>
                <w:szCs w:val="24"/>
              </w:rPr>
              <w:t>Старости и старения</w:t>
            </w:r>
          </w:p>
        </w:tc>
        <w:tc>
          <w:tcPr>
            <w:tcW w:w="1217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ОПК-8.2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Контрольная работа № 7</w:t>
            </w:r>
          </w:p>
        </w:tc>
      </w:tr>
      <w:tr w:rsidR="00E75157" w:rsidRPr="00C570B8" w:rsidTr="00850674">
        <w:trPr>
          <w:trHeight w:val="744"/>
        </w:trPr>
        <w:tc>
          <w:tcPr>
            <w:tcW w:w="5918" w:type="dxa"/>
            <w:gridSpan w:val="4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Промежуточная аттестация </w:t>
            </w:r>
          </w:p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форма контроля – экзамен</w:t>
            </w:r>
          </w:p>
        </w:tc>
        <w:tc>
          <w:tcPr>
            <w:tcW w:w="4042" w:type="dxa"/>
            <w:vAlign w:val="center"/>
          </w:tcPr>
          <w:p w:rsidR="00E75157" w:rsidRPr="00C570B8" w:rsidRDefault="00E75157" w:rsidP="008506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Перечень теоретических вопросов</w:t>
            </w:r>
          </w:p>
        </w:tc>
      </w:tr>
    </w:tbl>
    <w:p w:rsidR="00E75157" w:rsidRDefault="00E75157" w:rsidP="00E7515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Default="005A216E" w:rsidP="00E7515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20 Типовые оценочные средства и методические материалы, определяющие процедуры оценивания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     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20.1  Текущий контроль успеваемости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Перечень практических заданий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No1. «Предмет возрастной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Перед Вами названия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статеи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̆, опубликованных в различных психологических журналах.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Постарайтесь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определить, соответствует ли тема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каждои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из них предмету возрастной психологии.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Обоснуйте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свой ответ.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Детство как социально-психологический феномен и особое состояние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Восприятие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поэтическои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формы в подростковом и юношеском возрасте.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О системах психологического знания.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Попытка целостного подхода к построению модели личности учителя.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Психосемантическое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исследование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обыденных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экологических представлений.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Об источнике способности человека к художественному творчеству.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Психологическое просвещение в Самарском крае в начале ХХ столетия.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Психофизиология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индивидуальных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различий в младенчестве: современное состояние проблемы.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Зависимость характеристик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супружескои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семьи от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родительскои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10.Взаимодействие и привязанность матерей и младенцев групп риска.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11.Изучение этнических стереотипов с помощью проективных рисунков. 12.Самопредъявление одиноких людей в тексте газетных объявлений. 13.Индивидуально-психологические различия в музыкально-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исполнительскои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деятельности.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14.Отношение популярных и непопулярных дошкольников к сверстникам.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15.Может ли школа помочь условно осужденным подросткам?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16.Дерматоглифика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серийных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убийц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17.Динамика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когнитивных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некогнитивных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личностных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показателеи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младших школьников.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18.Сравнительно-психологическое исследование комплекса оживления. 19.Психотехнический анализ психотерапевтического процесса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20.Влияние пережитого в детстве насилия на возникновение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ных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расстройств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21.Специфические характеристики развития в переходные периоды (кризис одного года)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22.Модифицированная техника анализа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воспоминаний личности. 23.Психическое развитие недоношенного младенца.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24.Особенности социализации современного подростка.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25.Особенности проявления эстетического отношения при восприятии действительности.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26.Кросскультурное исследование стереотипов женского поведения (в России и США).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27.Представления о соотношении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идентичности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современнои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западнои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психологии.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No2. «Проблема возраста в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Проанализировать разнообразие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определении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возраста в психологической литературе. Для этого выписать из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учебных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пособий, монографий,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словареи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все возможные определения возраста.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Сравнить понятия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хронологическии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паспортныи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биологическии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возраст» и т.п.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No3. «Методы возрастной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1. Подготовить описание одного из основных методов, используемых в возрастной психологии (выбор осуществляется самостоятельно или под руководством преподавателя)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 журналах и монографиях найти исследования, в которых используется этот метод возрастной психологии, и показать какие именно результаты могут быть получены при его использовании.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№ 4 (итоговая) по разделу «Современные теории психического развития»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Задание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Проанализируйте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предложенные ситуации с точки зрения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известных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вам теорий психического развития. Анализ предполагает интерпретацию симптома и способы коррекции проблемного поведения.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Боязнь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незнакомых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людей в 7-месячном возрасте.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Малыши, которые до этого улыбались, были приветливыми и открытыми, неожиданно становятся робкими и настороженными в присутствии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незнакомых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людей. При этом необязательно, чтобы имело место какое-то травматичное событие, внезапное разлучение с матерью или пугающая встреча с чем-то. Боязнь незнакомых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̆, отличаясь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степенью выраженности, сопровождает ребенка фактически до 2-х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Маленькие дети (2-4 года) в большинстве случаев боятся чего-то определенного, например, чужих людей, незнакомых предметов, громкого шума или падения. Напротив, дети 5-6 лет сильнее боятся воображаемых и абстрактных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вещеи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̆: чудовищ,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разбойников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смерти, одиночества.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Агрессивное поведение ребенка раннего возраста: ребенок бьет, кусает других детей, возможно взрослых</w:t>
      </w:r>
      <w:r w:rsidR="00306C4B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Ребенок 3-4 лет начал использовать в своей речи бранные слова....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Ребенок приносит из детского сада чужие вещи, которые, как потом выясняется, ему никто не дарил...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Ребенок грызет ногти. Например, когда смотрит мультфильм или читает, ждет чего-то, скучает и т.д.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Ребенку 2 года.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Спокойныи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развитыи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мальчик, но в общении с детьми он ведет себя как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настоящии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жадина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Когда его друг приходит в гости, он не дает игрушки, все уносит в другую комнату.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Родители подростка отмечают появление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трудностеи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общении с ребенком, снижение успеваемости, высокую утомляемость и раздражительность.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В период адаптации к школе родителей волнует то, что ребенок не запоминает, какое было задано домашнее задание, на уроках часто отвлекается, нестабилен в качестве выполнения письменных работ (аккуратно выполняет их лишь под присмотром взрослого), появились нарушения сна.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Ребенок (7-8 лет) «бредит» животными: постоянно просит, чтобы завели кошку, собаку, и т.д.; на улице всегда обращает внимание на гуляющих животных, может часами наблюдать за ними.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«Психомоторное развитие в младенческом возрасте», «Психологические особенности развития ребенка в младенческом возрасте», «Эмоциональное взаимодействие младенца с социальным и предметным миром».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Письменно ответить на вопросы.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Перечислить и раскрыть содержание основных маркеров для оценки психомоторного развития детей раннего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Раскрыть сущность явления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госпитализма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творческой работы №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раннем детстве», «Умственное, эмоциональное и волевое развитие ребенка в раннем детстве».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Написать эссе «Что я уже умею» с точки зрения ребёнка 3 лет, используя знания о психическом развитии ребенка на предыдущих возрастных этапах.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дошкольном возрасте», «Игра как ведущий вид деятельности дошкольника. Характеристика других видов деятельности дошкольников», «Проблема психологической готовности ребенка к школьному обучению».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numPr>
          <w:ilvl w:val="0"/>
          <w:numId w:val="4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Охарактеризуйте специфику познавательной сферы дошкольника.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numPr>
          <w:ilvl w:val="0"/>
          <w:numId w:val="4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Стадии развития и значение для психического развития ребенка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изобразительная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деятельности.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3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Тема: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младшем школьном возрасте».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Психосоциальное развитие младшего школьника.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Характеристика основных новообразований младшего школьного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4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подросткового возраста», «Развитие личности подростка».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Проблема кризиса подросткового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Охарактеризовать основные новообразования подросткового возраста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5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юношеского возраста. Развитие самосознания и Я-концепции в юности», «Сопоставительный анализ основных линий развития в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подростковом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 юношеском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возрастах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numPr>
          <w:ilvl w:val="0"/>
          <w:numId w:val="4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Раскрыть содержание понятия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Я-концепции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личности и его соотношение с самосознанием.</w:t>
      </w:r>
    </w:p>
    <w:p w:rsidR="005A216E" w:rsidRPr="005A216E" w:rsidRDefault="005A216E" w:rsidP="005A216E">
      <w:pPr>
        <w:numPr>
          <w:ilvl w:val="0"/>
          <w:numId w:val="4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Особенности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психоэмоционального развития в юности</w:t>
      </w:r>
      <w:r w:rsidRPr="005A216E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numPr>
          <w:ilvl w:val="0"/>
          <w:numId w:val="44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Сравнить специфику межличностных отношений подростков и юношей.</w:t>
      </w:r>
    </w:p>
    <w:p w:rsidR="005A216E" w:rsidRPr="005A216E" w:rsidRDefault="005A216E" w:rsidP="005A216E">
      <w:pPr>
        <w:numPr>
          <w:ilvl w:val="0"/>
          <w:numId w:val="44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Обозначить роль    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Я-концепции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     в     личностном самоопределении юношей.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Комплект заданий для контрольной работы № 6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взрослости», «Взрослость как синтез уникального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самобытия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человека».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Раскрыть психологическое содержание возрастных задач развития период взрослости.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Кризисы в период взрослости: характеристика и значение.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7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старения и старости», «Личность человека в период старости и старения».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Хронологические границы и стадии старости.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Особенности личности пожилых и старых людей.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Тестовые задания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Итоговыи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тест по разделу 1.</w:t>
      </w:r>
      <w:r w:rsidRPr="005A216E">
        <w:rPr>
          <w:rFonts w:ascii="MS Gothic" w:eastAsia="MS Gothic" w:hAnsi="MS Gothic" w:cs="MS Gothic" w:hint="eastAsia"/>
          <w:b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«Предмет, задачи, методы 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краткии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историческии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очеркразвития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психологии»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Предмет исследования возрастной психологии: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возрастная динамика психических процессов;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онтогенез высших психических функций;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особенности каждого возраста;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изучение ребенка на разных стадиях его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Основнои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задачеи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психологии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научное обоснование возрастных норм психического развития;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выявление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актуальных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и потенциальных возможностей человека в разные периоды его жизни;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разработка периодизаций психического развития; Г)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Какое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из ниже перечисленных понятий лежит в основе метода формирующего эксперимента?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обучаемость;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зона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развития;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поэтапное формирование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умственных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действий; Г) помощь взрослого.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Как связаны возраст испытуемых и интервалы между отдельными сеансами наблюдения?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чем старше испытуемые, тем чаще планируются наблюдения; Б) чем младше испытуемые, тем реже планируются наблюдения; В) чем младше испытуемые, тем чаще планируются наблюдения; Г) частота наблюдений не зависит от возраста.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Как называется методика одномоментного обследования большого количества людей?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наблюдение; Б) анкетирование; В) мониторинг; Г) скрининг.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период – это....................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период в жизни человека,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создающии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наиболее благоприятные у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с-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ловия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для формирования у него определенных психических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свойств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дов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поведения;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процесс и результат присвоения ребенком социального опыта по мере его психического, интеллектуального и личностного развития;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естественныи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процесс преобразования анатомических структур и физиологических процессов организма по мере его роста;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максимальное развитие человеком имеющихся у него задатков и способностей, их реализация в практических делах.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Наиболее существенным недостатком метода наблюдения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я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ляется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>А) трудоемкость;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недостаточная информативность; 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наукоемкость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субъективность.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Основным механизмом развития личности в социогенетических теориях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внутреннее созревание, наследственность;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саморазвитие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саморазвертывание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задатков; В) реагирование на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воздействие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внешнеи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среды; Г) развитие эмоциональных и волевых процессов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Закон,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описывающии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открытое немецкими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естествоиспытат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лями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Ф. Мюллером и Э. Геккелем соотношение между этапами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внут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риутробного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развития ребенка и этапами развития биологического вида называется ........................................ законом: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культурно-историческим Б) биогенетическим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социально-биологическим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бихевиористическим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Кто является автором теории конвергенции двух факторов?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Выготский Л. Б) Берн Э.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Холл С.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185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Г) Штерн В.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Эльконин Д.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6260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«Современные теории психического развития»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Что такое «групповая идентичность» по Э. Эриксону?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чувство принадлежности к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определеннои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группе, возникающее в процессе жизни и предполагающее принятие ценностей, целей этой группы;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осуществляемыи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в деятельности и общении процесс и результат усвоения и активного воспроизводства индивидом социального опыта;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тенденция человека изменять свое поведение под влиянием других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̆,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т.о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., чтобы оно соответствовало мнениям окружающих...;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отношения доминирования и подчинения, влияния и следования в системе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межличностных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отношений в группе.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Что является критерием периодизации в теории Ж. Пиаже?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сензитивные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периоды развития мышления;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качественные особенности детского мышления; В) развитие способностей и задатков человека;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Выберите из 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предложенных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понятий то, которое использует Ж. Пиаже в своей теории когнитивного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идентификация Б) сублимация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аккомодация Г) проекция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стадии развития в периодизации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Фрейда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соответствует конфликт «инициатива – вина»?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анальная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фаллическая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генитальная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неверны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Один из механизмов развития в «теориях научения»: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формирование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условных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реакций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саморазвитие как приспособление к среде В) психическое развитие = созреванию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Влияние на психическое развитие среды и наследственности Штерн доказывал, анализируя: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трудовую деятельность ребенка Б) социальные роли человека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учебную деятельность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игровую деятельность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Основатель гуманистического направления в психологии А. Маслоу считал, что внутреннее ядро человека больше всего страдает: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 отрочестве Б) в детстве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в зрелости Г) в старости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Кто из перечисленных ниже ученых не принадлежит к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гум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нистическому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направлению в психологии?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А) Маслоу Б) Олпорт В) Штерн Г) Роджерс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Прежнее любопытство в отношении 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сексуальных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проявлений уступает место любопытству по отношению ко всему окружающему миру на ..................................фазе: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анальнои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генитальнои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латентнои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оральнои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Известная работа Л.С. Выготского называется: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Язык жестов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Человек как биосоциальное существо В) Проблема возраста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Возрастные кризисы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187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11. В теории культурно-исторического развития психики Л.С. Выготский, рассматривая вопрос о взаимоотношении ОБУЧЕНИЯ И РАЗВИТИЯ, показал, что не всякое обучение является эффективным, а лишь то, что находится в зоне....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его актуального развития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его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развития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его перспективного развития 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12. ................................................. – период в жизни человека,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создающии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наиболее благоприятные условия для формирования у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н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е-</w:t>
      </w:r>
      <w:proofErr w:type="spellEnd"/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го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определенных психических свойств и видов поведения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Критическии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период развития 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период развития В) Социализация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Пубертатныи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период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13.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Характеристикои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.................. является возникновение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элеме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н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тарных логических рассуждений относительно объектов и событий, ус-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воение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представлений о сохранении числа, массы и веса предмета, классификация объектов по отдельным существенным признакам.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Сенсомоторнои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стадии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Дооперациональнои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стадии В) Стадии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конкретных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операций Г) Стадии формальных операций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14. Каждому возрастному периоду (по Д.Б. Эльконину) соответствует определенная........................................, в русле которой идет развитие и формирование личности ребенка, его познавательных во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з-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можностеи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характерных именно для этого периода.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психологическая структура Б) система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новообразовании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В) ведущая деятельность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критическая ситуация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Итоговыи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тест по разделу 3. «Особенности психического развития на различных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возрастных этапах»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В младенческом возрасте ведущей деятельностью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Получение информации об окружающем мире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Упражнение двигательных функций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Непосредственно-эмоциональное общение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взрослым Г) Предметно-манипулятивная деятельность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Раннее детство – возраст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для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Усвоения многих моральных норм Б) Развития творческого мышления В) Развития произвольности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Развития речи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Анимизмом называют...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Веру ребенка в волшебство и волшебников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Приписывание психическим явлениям статуса материальных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Наделение физических объектов и событий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психологическими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свои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̆ствами</w:t>
      </w:r>
      <w:proofErr w:type="spellEnd"/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Чрезмерное оживление ребенка в игре.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Новообразованием младшего школьного возраста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рефлексия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самоконтроль, произвольность В) внутренний план действий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Доминирующеи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определяющеи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работу других функций сознания в младшем школьном возрасте, является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>А) Память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Воля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Мышление Г) Эмоции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Эдипов комплекс характерен для детей, 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переживающих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......... ........................ стадию (по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Фрейду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оральную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анальную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фаллическую Г) генитальную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Система 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побуждении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которая заставляет ребенка учиться и придает учебной деятельности смысл, это –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учебная задача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учебные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мотивация учения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контроля и оценки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вид деятельности для детей дошкольного и младшего школьного возраста служит средством развития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мотивационнои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сф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ры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личности?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общение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учение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домашнии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труд Г) игра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Избирательность 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эмоциональных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реакций, выражающаяся в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беспокойстве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при разлуке с матерью и при появлении незнакомых людей, начинает проявляться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 период кризиса 1 года Б) в 7-8 месяцев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в 1-2 месяца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 5-6 месяцев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Какая задача развития стоит перед младшими школьниками (по Э. Эриксону):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идентичность Б) компетентность В) инициативность Г) автономия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11. Большинство психологов согласны с тем, что подростки сталкиваются с решением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следующеи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главнои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задачи: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достижение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некоторои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автономии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формирование идентичности, создание целостного Я В) оба ответа верны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оба ответа не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12. В период старения и старости: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большинство умственных навыков остаются относительно сохранными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когнитивные возможности быстро и необратимо снижаются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снижение познавательной деятельности происходит только по пр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и-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чинам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болезнеи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и различных сосудистых поражений мозга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страдает только скорость выполнения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умственных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операций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Д) процессы научения почти не затрагиваются возрастными измен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е-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ниями.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(возможен выбор нескольких правильных ответов)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13. Вторая стадия развития морального сознания (по Пиаже), на которой дети понимают, что нормы и правила поведения – это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согл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шения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между людьми, и они могут измениться, если возникнет такая необходимость: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релятивизм 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реализм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эгоцентризм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этическии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абсолютизм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14. В подростковом возрасте скорость физического развития у мальчиков и девочек различна. В среднем, у девочек скачок роста и другие изменения происходят примерно: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на два года раньше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на 3-4 года раньше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на 2 года позже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скачок роста не зависит от принадлежности к полу, а только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от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ин-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дивидуальных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различии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15. Какие из этих </w:t>
      </w:r>
      <w:proofErr w:type="gram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высказывании</w:t>
      </w:r>
      <w:proofErr w:type="gram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можно отнести к заблуждениям, касающимся представлений о пожилом и старческом возрасте: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Старики легко сходятся с людьми. Они добры и приветливы.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Большинство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старых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людей умеют слушать и особенно терпеливы по отношению к детям.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Большинство 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старых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отличаются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добротои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и щедростью по отношению к своим детям и внукам.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Когнитивные возможности в пожилом возрасте быстро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необр</w:t>
      </w:r>
      <w:proofErr w:type="gram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тимо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снижаются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Перечень заданий для контрольных работ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AE469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Контрольная работа по теме «Методы возрастной психологии».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Преимуществом метода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является то, что ребенок ведет себя свободно, и поэтому можно получать правдивые факты.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......................................- это стандартизированное задание </w:t>
      </w:r>
    </w:p>
    <w:p w:rsidR="00306C4B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для определения развития у ребенка различных психических процессов.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лабораторнои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обстановке исследователь может периодически изменять некоторые условия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(................................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переменные) и фиксировать результирующее поведение (........................... переменные).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4. ........................................................... – организация исследования, при которой одни и те же испытуемые наблюдаются на протяжении установленного периода.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При использовании метода 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сравниваются группы испытуемых разного возраста.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6. В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.................................................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испытуемым предлагаются картинка, задача или ситуация, несущие в себе элемент неопределенности, а они должны рассказать историю, объяснить, что нарисовано, или найти выход их ситуации.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7. Одним из недостатков метода наблюдения является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 ..................(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указать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Ваш взгляд).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Для изучения когнитивного развития ребенка Пиаже использовал метод ..............................................................................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9. Достоинством метода поперечных срезов является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 ....................... (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указать на Ваш взгляд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10.Недостатком метода продольных (лонгитюдных) срезов является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...........................(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указать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Ваш взгляд).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11.Для повышения надежности вопросников, анкет часто к основному перечню вопросов, добавляют другие вопросы, позволяющие оценить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пень искренности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при ответе на основные вопросы – это «...................................».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12.При помощи данной методики определяется популярность (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неп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пулярность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) учащихся, выявляются существующие в классе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микрогруппы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13.Основными методами в возрастной психологии считают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 ............................................................................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14.Экспериментальный метод,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основанныи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представлении Л.С. Выготского о зоне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развития, называется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 ...............................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группе методов можно отнести анализ сочинений учащи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х-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разных классов на тему «Мой друг»?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Контрольная работа по теме «Возраст. Критерии возраста. Стадиальность психического развития».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Биогенетическая теория предполагает, что существует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строгии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параллелизм между развитием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и развитием ребенка, что онтогенез в кратком и сжатом виде повторяет филогенез.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П.П.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Блонскии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предлагает разделить детство на эпохи на основании критерия.........................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«Детское развитие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такои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сложныи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процесс,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которыи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ни в одной стадии не может быть сколько-нибудь полно определен лишь по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признаку»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Гезелл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представляет динамику детского развития как процесс постепенного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роста.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5. По мнению Выготского, нет и не может другого критерия для определения конкретных эпох детского развития или возрастов, кроме тех .................................., которые характеризуют сущность каждого во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раста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>6. Выготский считал, что стабильные возрасты изучены значительно ...................., чем те, которые характеризуются другим типом развития – кризисами (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лучше-хуже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?)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7. Раньше других был открыт и описан кризис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8. Кризис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отделяет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эмбриональныи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период развития от младенческого возраста.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Первая особенность критических периодов состоит в том, что границы, отделяющие начало и конец кризиса от смежных возрастов, 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10.«Те процессы развития, которые более или менее непосредственно связаны с основным новообразованием, будем называть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 ........... 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в данном возрасте»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11.«Следует признать, что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 каждого возрастного периода складывается совершенно своеобразное, специфическое для данного возраста &lt;...&gt;отношение между ребенком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окружающеи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его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действительностью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прежде всего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̆» (Л.С.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Выготскии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12.Область не созревших, но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процессов составляет зону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13.В переломные моменты развития ребенок становится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 ..............................................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вследствие того, что изменение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педагогическои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системы,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применяемои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 ребенку, не поспевает за быстрыми изменениями его личности.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14.Основным критерием деления детского развития на отдельные возрасты в схеме Выготского служат.....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15.Критерием возрастного развития в теории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Фрейда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является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 ...................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Фундамент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этои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теории составляет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биогенетическии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закон Геккеля. Применительно к детской психологии, этот закон утверждает, что в процессе индивидуального развития ребенок в сокращенном виде проходит этапы эволюционного и культурного развития, которые прошел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человеческии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род 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.................................подход в детской психологии, представителем которого является 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Гезелл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ориентирован на описание достижений ребенка в процессе роста и развития, на построение норм развития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двигательнои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активности, речи, взаимоотношений ребенка с окружающим миром.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Теория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утверждает: психическое развитие ребенка есть результат сближения (взаимодействия) внутренних данных с внешними условиями.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................................. исходят из предположения, что человек по своей природе ни плох, ни хорош: люди являются лишь реактивными существами, они просто реагируют на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воздействия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внешнеи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среды.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Д. Уотсон сделал законы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обусловливания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открытые ............ ................,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опорнои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точкои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своих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исследований.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Базисную форму научения принято называть.........................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7. Распространение реакции на другие похожие раздражители называется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раздражителя.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Английскии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философ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считал, что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родившийся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ребенок подобен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tabula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rasa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 любая черта его личности обусловлена только жизненным опытом.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............. утверждал, что психика ребенка формируется в процессе жизни, то есть отрицал наличие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врожденных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идей и даже врожденных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предрасположенностеи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 определенному знанию.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10.Возникновение психологии развития как самостоятельной науки обычно датируют 1882 г. и связывают с именем 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11.В книге В.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Прейера</w:t>
      </w:r>
      <w:proofErr w:type="spellEnd"/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«.........................»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дано описание психического и биологического развития ребенка с рождения до трех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12.Наиболее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яркои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фигурои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школы,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известнои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как бихевиоризм, был 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13.Книгу «Эмиль, или О воспитании» написал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 ней он призывал следовать естественному ходу развития внутренней природы самого ребенка. Он предположил, что развитие происходит в соответствии с внутренним биологическим расписанием. Дети растут и учатся в осно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ном сами, в соответствии с планом природы.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14.Периодизация психического развития, предложенная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Гетчинсоном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и имевшая в качестве критерия способ добывания пищи, была создана на основании теории 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15.Теория В.Штерна получила название теории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...................,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так как в ней учитывалась роль, которую играют в психическом развитии два фактора – наследственность и среда.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Контрольная работа по темам «Когнитивные теории психического развития» и «Гуманистическая психология развития»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.................................. – термин Пиаже для обозначения акта изменения наших мыслительных процессов, когда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новыи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объект или идея не укладываются в наши понятия.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2. ..................... в теории Пиаже – это проце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сс вкл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ючения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новои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информации в качестве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составнои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части в уже существующие у индивида схемы (о каком понятии идет речь).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В теории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.....................(</w:t>
      </w:r>
      <w:proofErr w:type="spellStart"/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чьеи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̆?),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предложеннои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1954 году, особое значение придается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присущеи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каждому человеку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врожденнои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потребности в самоактуализации.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Главное изменение, происходящее при переходе к стадии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конкретных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операций, заключается в том, что они становятся ..................... 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Главнои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качественнои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особенностью детского мышления, с точки зрения Пиаже, является 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Гуманистическая психология предлагает холистическую теорию личности и тесно связана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философиеи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Кроме теории Пиаже к группе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когнитивных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теорий психического развития можно отнести теории ...................................................... .................................. (укажите фамилии)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На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дооперациональнои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стадии развития интеллекта детям недоступны задачи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9. На стадии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операций дети достигают понимания принципов решения задач на сохранение.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10.Одно их основных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понятии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теории Пиаже – ........................ ............. – способы обработки информации, меняющие по мере того, как ребенок растет и получает больше знаний.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11.Первая стадия развития мышления в теории Пиаже называется 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12.Рождерс обнаружил, что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максимальныи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рост его пациентов происходил тогда, когда он искренне и полностью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 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им и когда они знали, что он принимает их такими, как они есть.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13.Способность оперировать абстрактными понятиями возникает на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стадии развития мышления.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14.Характеристикой........................ стадии в теории Пиаже является возникновение элементарных логических рассуждений относительно объектов и событий,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>усвоение представлений о сохранении числа, массы и веса предмета, классификация объектов по отдельным существенным пр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знакам.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15.Эгоцентрическая позиция в мышлении начинает преодолеваться с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«Младенчество», «Раннее детство»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Определите примерные хронологические границы возрастов: 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с .................... по ..................... 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младенческии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 – с................. по ...................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с .................... по ...................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Возникновение комплекса оживления является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границеи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между периодом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и младенчеством.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........................- связь, которая формируется между ребенком и другим человеком в результате долговременных отношений. Эта первая связь младенца со взрослым характеризуется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сильнои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взаимозависимостью, интенсивными обоюдными чувствами и жизненно важными эмоциональн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ы-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ми отношениями.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Мышление ребенка, выполняемое при помощи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внешних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ориентировочных действий называется 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Центральнои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 раннем возрасте считают ................................................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внимание, ощущение, восприятие, память, мышление, речь, воображение)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Центральным новообразованием раннего детства считают ............ 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Восстановите последовательность развития моторики в младенчестве: а – самостоятельно сидит; б – поднимает головку; в – сидит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поддержкои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̆; г – стоит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опорои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̆; д – опирается на руки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(</w:t>
      </w:r>
      <w:proofErr w:type="gramStart"/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о</w:t>
      </w:r>
      <w:proofErr w:type="gramEnd"/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твет: последовательность букв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Отсутствие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воспоминании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первые 3-4 года жизни называется 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Исключите лишнее понятие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Симптомами кризиса трех лет считают негативизм, строптивость, упрямство, эгоцентризм, своеволие.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раннем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ведущей деятельностью становится 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11.Мышление ребенка, в котором решение задачи происходит в результате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внутренних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действий с образами, называется 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12.В периодизации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З.Фрейда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младенческии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соответствует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...................... стадии, 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– 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13.Центральной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 раннем возрасте считают ......................................................(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внимание,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ощу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gramEnd"/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proofErr w:type="spellStart"/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щение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восприятие, память, мышление, речь, воображение)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Младшии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школьныи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̆ возраст»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Основными линиями развития мышления в.................................. возрасте являются: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наглядно-действенное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, наглядно-образное и начинает фо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мироваться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словесно-логическое.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2. Центральными психическими функциями в дошкольном возрасте считают ........................................................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мание, ощущение,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Память дошкольника в основном носит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характер.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4. В дошкольном возрасте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становится ведущей деятельностью.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5. В дошкольном возрасте между отдельными видами мотивов складывается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.......................................: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одни из них приобретают более важное значение для ребенка, чем другие.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6. По теории Пиаже мышление младшего школьника находится на стадии: А-конкретных мыслительных операций.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формальных операций. в-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дооперациональная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стадия.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Новообразованием младшего школьного возраста является.............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(рефлексия, самоконтроль, произвольность,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внутреннии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план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все ответы верны)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Установите аналогию: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анализирующее восприятие,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младшии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– ...........................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восприятие.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10.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Да или нет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? В младшем школьном возрасте заканчивается общее с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матическое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11.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 xml:space="preserve">Да или нет?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Для младшего школьного возраста характерно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непрои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-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вольное внимание.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12.Главный симптом кризиса 7 лет – 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13.Исключите лишнее: мотивы учения, учебная задача, рефлексия,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ствие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контроля,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оценки.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14.Память младшего школьника развивается в двух направлениях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........................ 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и осмысленности.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15.В младшем школьном возрасте, оценивая себя и сверстников, дети ориентируются на оценки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 (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чьи?)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«Психологические особенности подростка» и «Психология юношеского возраста»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............................ – это чувство того, что я остаюсь тем же самым, основанное главным образом на преемственности моих целей, намерений и воспоминаний.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Возраст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интенсивных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физиологических и психологических изменений,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являющийся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переходным от детства к взрослости – это ......... ......................... возраст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Явление прогрессирующего ускорения физического и психического развития детей и подростков – это 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 xml:space="preserve">Да или нет?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Подростковыи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характеризуется качественными изменениями, связанными с развитием интеллекта.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Один из главных конфликтов этого возраста – конфликт самоопределения и.................. а – верности, б – конформизма, в – негативизма. 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201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Один из признаков пубертатного возраста – а – постоянство роста,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–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гормональныи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всплеск, в – интуитивное мышление.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Значимые отношения в подростковом возрасте – отношения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Соотнесите характеристики, описания (цифры) и названия (буквы) этапов развития идентичности подростков: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Неопределенная размытая идентичность. 2. Досрочная преднамеренная идентичность. 3. Этап моратория.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Достигнутая зрелая идентичность.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нормативныи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кризис самоопределения.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Б) не выработаны четкие убеждения, не выбрана профессия, еще не произошло столкновение с кризисом идентичности.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В) включение в соответствующую систему отношений произошло, но скорее на основе </w:t>
      </w:r>
      <w:proofErr w:type="gram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чужих</w:t>
      </w:r>
      <w:proofErr w:type="gram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мнений, авторитета.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Г) индивид перешел к практической самореализации, кризис завершен.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 курсовых работ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Влияние деятельности на развитие личности дошкольника.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>Кризис одного года.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Кризис трех лет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Кризис семи лет.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Развитие фантазии у детей дошкольного возраста.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Анализ детских рисунков в связи с познавательной деятельностью (5-7 лет).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Среда как источник опасности в раннем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Влияние речи родителей на развитие речи детей раннего возраста.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Приучение к дисциплине и саморегуляция в раннем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Формирование умения учиться и критически мыслить в дошкольном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Представления детей о дружбе в подростковом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Юные родители. Последствия раннего материнства и отцовства.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Ценности, идеалы и альтернативы образа жизни в юношеском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Особенности взаимоотношений детей в коллективе.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Особенности психологической подготовки ребенка к обучению в школе.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Интересы младшего школьника. Роль интересов в обучении.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Психологическая характеристика личности учителя.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Мотивы учения младших школьников.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Самооценка в младшем школьном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Индивидуальные особенности познавательных процессов младших школьников.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«Трудные дети» и методы работы с ними.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Проблема неуспеваемости школьника и пути ее преодоления.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Социальная ситуация в подростковом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Межличностные конфликты в общении подростков.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Мотивация поведения подростков.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Профилактика наркомании и алкоголизма в школе.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Проблема противостояния «отцов» и «детей» в подростковом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Формирование самоопределения и направленности личности у подростков.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«Порог взрослой жизни» как социальная ситуация развития в юношеском возрасте.</w:t>
      </w:r>
    </w:p>
    <w:p w:rsidR="005A216E" w:rsidRPr="005A216E" w:rsidRDefault="005A216E" w:rsidP="005A216E">
      <w:pPr>
        <w:numPr>
          <w:ilvl w:val="0"/>
          <w:numId w:val="2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Молодость – «аванс на будущее».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D6730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 рефератов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Влияние деятельности на развитие личности дошкольника.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Кризис одного года.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Кризис трех лет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Кризис семи лет.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Развитие фантазии у детей дошкольного возраста.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Анализ детских рисунков в связи с познавательной деятельностью (5-7 лет).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Среда как источник опасности в раннем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Влияние речи родителей на развитие речи детей раннего возраста.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Приучение к дисциплине и саморегуляция в раннем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Формирование умения учиться и критически мыслить в дошкольном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Представления детей о дружбе в подростковом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Юные родители. Последствия раннего материнства и отцовства.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Ценности, идеалы и альтернативы образа жизни в юношеском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Особенности взаимоотношений детей в коллективе.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Особенности психологической подготовки ребенка к обучению в школе.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>Интересы младшего школьника. Роль интересов в обучении.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Психологическая характеристика личности учителя.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Мотивы учения младших школьников.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Самооценка в младшем школьном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Индивидуальные особенности познавательных процессов младших школьников.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«Трудные дети» и методы работы с ними.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Проблема неуспеваемости школьника и пути ее преодоления.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Социальная ситуация в подростковом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Межличностные конфликты в общении подростков.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Мотивация поведения подростков.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Профилактика наркомании и алкоголизма в школе.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Проблема противостояния «отцов» и «детей» в подростковом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Формирование самоопределения и направленности личности у подростков.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«Порог взрослой жизни» как социальная ситуация развития в юношеском возрасте.</w:t>
      </w:r>
    </w:p>
    <w:p w:rsidR="005A216E" w:rsidRPr="005A216E" w:rsidRDefault="005A216E" w:rsidP="005A216E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Молодость – «аванс на будущее».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Критерии оценки компетенций (результатов обучения) при текущей аттестации (тестировании):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Количественная шкала оценок: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«отлично» выставляется, если безошибочно выполнено не менее 80%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«хорошо» выставляется, если безошибочно выполнено не менее 66% и не более 79%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«удовлетворительно» выставляется, если безошибочно выполнено не менее 50% и не более 65%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«неудовлетворительно» выставляется, если безошибочно выполнено менее 50% тестовых заданий</w:t>
      </w:r>
      <w:proofErr w:type="gramStart"/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.</w:t>
      </w:r>
      <w:proofErr w:type="gram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Default="005A216E" w:rsidP="00E7515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Pr="00366ADA" w:rsidRDefault="005A216E" w:rsidP="005A216E">
      <w:pPr>
        <w:spacing w:after="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20.2 Промежуточная аттестация</w:t>
      </w:r>
    </w:p>
    <w:p w:rsidR="005A216E" w:rsidRPr="002F2938" w:rsidRDefault="005A216E" w:rsidP="005A216E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</w:rPr>
      </w:pPr>
      <w:r w:rsidRPr="00366ADA"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 перечень вопросов.</w:t>
      </w:r>
    </w:p>
    <w:p w:rsidR="005A216E" w:rsidRPr="00C570B8" w:rsidRDefault="005A216E" w:rsidP="00E7515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E75157" w:rsidRPr="00C570B8" w:rsidRDefault="00E75157" w:rsidP="00E751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E75157" w:rsidRPr="00C570B8" w:rsidRDefault="00E75157" w:rsidP="00E751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3 семестр</w:t>
      </w:r>
    </w:p>
    <w:tbl>
      <w:tblPr>
        <w:tblW w:w="97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9103"/>
      </w:tblGrid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№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Вопросы к промежуточной аттестации (экзамен – 3 семестр)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 1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ind w:left="283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1. Объект и предмет психологии развития. Ее структура.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 2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Возникновение и начальное становление психологии развития за рубежом и в нашей стране.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 3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Теоретические и прикладные задачи психологии развития. Ее взаимосвязь с другими науками.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 4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Характеристика основных понятий психологии развития: «психическое развитие», «возраст», «социальная ситуация развития», «новообразование», «возрастная периодизация».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 5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Соотношение понятий «методология», «методологический принцип», «метод», «методика исследования». Основные методологические принципы исследования в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 6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Характеристика основных форм применения методов исследования в психологии развития: продольные (лонгитюдные) и поперечные (возрастные)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срезы. Возможные классификации методов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 xml:space="preserve">  7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Метод наблюдения в психологии развития и его характеристика.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 8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Метод эксперимента в психологии развития и его характеристика.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 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Особенности использования опросных методов (беседы, анкеты и др.) в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Методы тестов и анализа продуктов деятельности в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Сущность и роль метафизического и диалектического подходов в разработке проблем психологии развития: сопоставительный анализ.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Анализ биогенетического подхода к изучению психического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Анализ социогенетического подхода к изучению психического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Анализ различных вариантов двухфакторного подхода к изучению психического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Анализ диалектического подхода к изучению психического развития в работах зарубежных авторов.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Проблема детерминант психического развития ребенка. Разработка проблемы источника, движущих сил и условий психического развития в отечественной психологии.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Общая характеристика и оценка роли психоаналитического направления в зарубежной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Теория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психосексуального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развития человека З. Фрейда.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19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Детский психоанализ А. Фрейд. Черты его сходства и различия с классическим психоанализом.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Взгляды А. Фрейд на развитие психики ребенка. Возможности применения идей детского психоанализа в воспитательной практике.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Развитие психоанализа в работах Э. Эриксона применительно к проблемам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Общая характеристика и оценка роли бихевиорального направления в зарубежной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Представления о развитии ребенка в классическом бихевиоризме. Подкрепление как условие формирование нового поведения.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Анализ теорий </w:t>
            </w:r>
            <w:proofErr w:type="gram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социального</w:t>
            </w:r>
            <w:proofErr w:type="gram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научения.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Решение проблемы соотношения воспитания и развития в бихевиоризме.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Общая характеристика и оценка роли когнитивного направления в зарубежной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Общая характеристика и ключевые понятия генетической теории интеллекта Ж. Пиаже.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Эгоцентрическая позиция ребенка. Результаты ее изучения в зарубежной и отечественной детской психологии.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29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Взгляды Ж. Пиаже на процесс психического развития, факторы, его определяющие, и отношение между развитием и обучением.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Учение Ж. Пиаже о развитии детского интеллекта. Сравнительная характеристика периодов его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Характеристика сенсомоторного периода в развитии интеллекта.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Характеристика репрезентативного мышления и периода конкретных операций в развитии интеллекта ребенка.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Характеристика периода формального мышления в развитии интеллекта ребенка.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Анализ теории морального развития Л. Колберга.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Л.С. Выготский – основатель культурно-деятельностного направления в возрастной психологии. Его вклад в ее развитие.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Сопоставительный анализ теорий Л.С. Выготского и Ж. Пиаже.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37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Учение Л.С. Выготского о стабильных и критических возрастах.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Понятие о возрастном кризисе. Содержательная и структурная характеристика кризисов возрастного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39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Понятие о возрастных кризисах. Их симптоматика.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Представления о возрастных кризисах и возможностях их разрешения в отечественной психологии. Характеристика альтернативных подходов к проблеме кризисов возрастного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Разработка проблем детской психологии А.Н. Леонтьевым. Дискуссия о ведущей деятельности в отечественной психологии.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Разработка возрастной периодизации Д.Б. Элькониным.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Разработка возрастной периодизации Д.И.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Фельдштейном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Естественнонаучная и культурно-историческая парадигмы в исследовании детского развития: сопоставительный анализ.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Разработка проблемы соотношения обучения и развития в различных направлениях возрастной психологии.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Понятие о жизненном пути личности.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Разработка проблемы жизненного пути личности в отечественной психологии.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Концепции жизненного пути человека Ш.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Бюлер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и Д.Б. </w:t>
            </w: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Бромлей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49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Эпигенетическая теория стадий человеческой жизни Э. Эриксона.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Представления Э. Эриксона об идентичности и ее видах. Общая характеристика и оценка эпигенетической концепции Э. Эриксона в свете основных проблем психологии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Соотношение функционального и возрастного развития.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Явление гетерохронности в онтогенетическом развитии психики.</w:t>
            </w:r>
          </w:p>
        </w:tc>
      </w:tr>
      <w:tr w:rsidR="009363AB" w:rsidRPr="00C570B8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Сензитивные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периоды в психическом развитии. Их соотношение с критическими периодами.</w:t>
            </w:r>
          </w:p>
        </w:tc>
      </w:tr>
      <w:tr w:rsidR="009363AB" w:rsidRPr="00C570B8" w:rsidTr="006A5EE5">
        <w:trPr>
          <w:trHeight w:val="465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54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C570B8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Всевозрастной</w:t>
            </w:r>
            <w:proofErr w:type="spellEnd"/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подход к изучению психического</w:t>
            </w:r>
            <w:r w:rsidR="00551A6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разв</w:t>
            </w:r>
            <w:r w:rsidR="00551A65" w:rsidRPr="00C570B8"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  <w:t>ития</w:t>
            </w:r>
          </w:p>
          <w:p w:rsidR="00E058E4" w:rsidRPr="00C570B8" w:rsidRDefault="00E058E4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E058E4" w:rsidRPr="00C570B8" w:rsidTr="006A5EE5">
        <w:trPr>
          <w:trHeight w:val="261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ind w:hanging="72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058E4" w:rsidRPr="00C570B8" w:rsidTr="006A5EE5">
        <w:trPr>
          <w:trHeight w:val="521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ind w:hanging="72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058E4" w:rsidRPr="00C570B8" w:rsidTr="006A5EE5">
        <w:trPr>
          <w:trHeight w:val="532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ind w:hanging="72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058E4" w:rsidRPr="00C570B8" w:rsidTr="006A5EE5">
        <w:trPr>
          <w:trHeight w:val="487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E058E4" w:rsidRPr="00C570B8" w:rsidTr="006A5EE5">
        <w:trPr>
          <w:trHeight w:val="41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058E4" w:rsidRPr="00C570B8" w:rsidTr="006A5EE5">
        <w:trPr>
          <w:trHeight w:val="167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ind w:hanging="72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058E4" w:rsidRPr="00C570B8" w:rsidTr="006A5EE5">
        <w:trPr>
          <w:trHeight w:val="499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058E4" w:rsidRPr="00C570B8" w:rsidTr="006A5EE5">
        <w:trPr>
          <w:trHeight w:val="433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058E4" w:rsidRPr="00C570B8" w:rsidTr="006A5EE5">
        <w:trPr>
          <w:trHeight w:val="377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058E4" w:rsidRPr="00C570B8" w:rsidTr="006A5EE5">
        <w:trPr>
          <w:trHeight w:val="698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4" w:rsidRPr="00C570B8" w:rsidRDefault="00E058E4" w:rsidP="00EE1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E4" w:rsidRPr="00C570B8" w:rsidRDefault="00E058E4" w:rsidP="00E058E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E75157" w:rsidRPr="00C570B8" w:rsidRDefault="00E75157" w:rsidP="00EE16AE">
      <w:pPr>
        <w:pStyle w:val="a9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u w:color="000000"/>
        </w:rPr>
      </w:pPr>
    </w:p>
    <w:p w:rsidR="00E75157" w:rsidRPr="00C570B8" w:rsidRDefault="00E75157" w:rsidP="00E75157">
      <w:pPr>
        <w:pStyle w:val="a9"/>
        <w:spacing w:before="0" w:beforeAutospacing="0" w:after="0" w:afterAutospacing="0"/>
        <w:ind w:left="284"/>
        <w:jc w:val="center"/>
        <w:rPr>
          <w:rFonts w:ascii="Arial" w:hAnsi="Arial" w:cs="Arial"/>
          <w:color w:val="000000"/>
          <w:u w:color="000000"/>
        </w:rPr>
      </w:pPr>
      <w:r w:rsidRPr="00C570B8">
        <w:rPr>
          <w:rFonts w:ascii="Arial" w:hAnsi="Arial" w:cs="Arial"/>
          <w:color w:val="000000"/>
          <w:u w:color="000000"/>
        </w:rPr>
        <w:t>4 семестр</w:t>
      </w:r>
    </w:p>
    <w:tbl>
      <w:tblPr>
        <w:tblW w:w="1012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9373"/>
      </w:tblGrid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Вопросы к промежуточной аттестации (экзамену)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1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</w:rPr>
            </w:pPr>
            <w:r w:rsidRPr="00C570B8">
              <w:rPr>
                <w:rFonts w:ascii="Arial" w:hAnsi="Arial" w:cs="Arial"/>
              </w:rPr>
              <w:t>Основные маркеры для оценки психомоторного развития детей раннего возраста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2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</w:rPr>
            </w:pPr>
            <w:r w:rsidRPr="00C570B8">
              <w:rPr>
                <w:rFonts w:ascii="Arial" w:hAnsi="Arial" w:cs="Arial"/>
              </w:rPr>
              <w:t>Социально-эмоциональное и умственное развитие младенцев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3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Хронологические границы и стадии младенческого возраста. Физическое развитие ребенка на 1-м году жизни.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4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Социальная ситуация развития ребенка в младенчестве. Кризис новорожденности.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5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Переход ребенка от стадии новорожденности к младенчеству. «Комплекс оживления».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6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Основные новообразования младенческого возраста: развитие движений руки, ползание, ходьба. Подготовка к развитию речи на 1-м году жизни.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7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Кризис 1-го года жизни, его психологическое значение.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8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эмоционального развития ребенка 1-го года жизни.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  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</w:rPr>
            </w:pPr>
            <w:r w:rsidRPr="00C570B8">
              <w:rPr>
                <w:rFonts w:ascii="Arial" w:hAnsi="Arial" w:cs="Arial"/>
              </w:rPr>
              <w:t>Хронологические границы раннего детства. Физическое развитие ребенка в раннем детстве.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</w:rPr>
            </w:pPr>
            <w:r w:rsidRPr="00C570B8">
              <w:rPr>
                <w:rFonts w:ascii="Arial" w:hAnsi="Arial" w:cs="Arial"/>
              </w:rPr>
              <w:t>Социальная ситуация развития ребенка 1 – 3 лет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3234B7" w:rsidP="0085067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E5D82F">
                      <wp:simplePos x="0" y="0"/>
                      <wp:positionH relativeFrom="page">
                        <wp:posOffset>6043930</wp:posOffset>
                      </wp:positionH>
                      <wp:positionV relativeFrom="paragraph">
                        <wp:posOffset>4445</wp:posOffset>
                      </wp:positionV>
                      <wp:extent cx="125730" cy="139065"/>
                      <wp:effectExtent l="0" t="0" r="0" b="0"/>
                      <wp:wrapNone/>
                      <wp:docPr id="270612087" name="Поли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" cy="139065"/>
                              </a:xfrm>
                              <a:custGeom>
                                <a:avLst/>
                                <a:gdLst>
                                  <a:gd name="T0" fmla="*/ 100330 w 198"/>
                                  <a:gd name="T1" fmla="*/ 4445 h 219"/>
                                  <a:gd name="T2" fmla="*/ 24130 w 198"/>
                                  <a:gd name="T3" fmla="*/ 4445 h 219"/>
                                  <a:gd name="T4" fmla="*/ 5715 w 198"/>
                                  <a:gd name="T5" fmla="*/ 34925 h 219"/>
                                  <a:gd name="T6" fmla="*/ 0 w 198"/>
                                  <a:gd name="T7" fmla="*/ 73660 h 219"/>
                                  <a:gd name="T8" fmla="*/ 5715 w 198"/>
                                  <a:gd name="T9" fmla="*/ 111760 h 219"/>
                                  <a:gd name="T10" fmla="*/ 24130 w 198"/>
                                  <a:gd name="T11" fmla="*/ 142875 h 219"/>
                                  <a:gd name="T12" fmla="*/ 100330 w 198"/>
                                  <a:gd name="T13" fmla="*/ 142875 h 219"/>
                                  <a:gd name="T14" fmla="*/ 118745 w 198"/>
                                  <a:gd name="T15" fmla="*/ 111760 h 219"/>
                                  <a:gd name="T16" fmla="*/ 125095 w 198"/>
                                  <a:gd name="T17" fmla="*/ 73660 h 219"/>
                                  <a:gd name="T18" fmla="*/ 118745 w 198"/>
                                  <a:gd name="T19" fmla="*/ 34925 h 219"/>
                                  <a:gd name="T20" fmla="*/ 100330 w 198"/>
                                  <a:gd name="T21" fmla="*/ 4445 h 219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98" h="219">
                                    <a:moveTo>
                                      <a:pt x="158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9" y="169"/>
                                    </a:lnTo>
                                    <a:lnTo>
                                      <a:pt x="38" y="218"/>
                                    </a:lnTo>
                                    <a:lnTo>
                                      <a:pt x="158" y="218"/>
                                    </a:lnTo>
                                    <a:lnTo>
                                      <a:pt x="187" y="169"/>
                                    </a:lnTo>
                                    <a:lnTo>
                                      <a:pt x="197" y="109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6B3">
                                  <a:alpha val="39999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BBBD674" id="Полилиния 4" o:spid="_x0000_s1026" style="position:absolute;margin-left:475.9pt;margin-top:.35pt;width:9.9pt;height: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t49gMAADkNAAAOAAAAZHJzL2Uyb0RvYy54bWysV9uOozgQfV9p/sHicaRtMNcQdXo0F/Vq&#10;pdmLNNkPcLgENIBZm4T0fv2WDc4UncY9Gk0ewqWOizp1inJx/+7SNuRcCFnzbufQO88hRZfxvO6O&#10;O+ef/eOvG4fIgXU5a3hX7JynQjrvHt78cj/228LnFW/yQhBw0snt2O+cahj6revKrCpaJu94X3Rg&#10;LLlo2QCX4ujmgo3gvW1c3/Nid+Qi7wXPCinh7qfJ6Dxo/2VZZMNfZSmLgTQ7B2Ib9L/Q/wf17z7c&#10;s+1RsL6qszkM9gNRtKzu4KFXV5/YwMhJ1Deu2joTXPJyuMt46/KyrLNCcwA21HvG5kvF+kJzgeTI&#10;/pom+fPcZn+ev/R/CxW67D/z7KuEjLhjL7dXi7qQgCGH8Q+eg4bsNHBN9lKKVq0EGuSic/p0zWlx&#10;GUgGN6kfJQFkPgMTDVIvjlTOXbY1i7OTHH4ruHbEzp/lMEmSw5lOaE461sJT9+CkbBtQ561LqOcF&#10;gUdGQtPNrOEVRxEuDMOIVMSn6XOUj1B+SNecBQi27ixEqCih0cuBRQgVhKm/ElmMYCsUEwRJgjj2&#10;XuYI7941Y+thpQhFKU3WvFEsgCVlFAtAQ3+TrBClWAOrolgFq0csBKWbBNR/uUawFlbSWA2oZS9d&#10;8/idmlAsijVErIulXHwsiy2LPtZlvZZ9rIpHYg9+JI6iIL55hbAsdiTWxY7EwtiRWBk7EktjR2Jx&#10;7EisjhWpmt/1LbQjsUB2pFUjaK5H0z5ZZTpqdunmlgpnhKn9eQ9aqx7bc6n6t+qw0KX3dO7QgFNW&#10;BA8WcAhCwYNVeLiAQw0ouOn/t96jBRzkVfBk1Xu8gINyCq77PCTg1nuygKtmpvDQrKbt6HbBZrlg&#10;ZkvX6abLBTNfukoYKgNnn86M6SrlgC4XzJynze0l0sFSX9UqFGnoBIj0tHCuDQET0/NZSTgEZqWD&#10;WgO1wgZVUuaUjLCtwx5Mqp2jdll1v+XnYs81YlB1RaMpUD1twdO+2ZsO44IlzBjNsdfO4L0DCqHe&#10;9cGXMZrjBJp4Us9Ug7GaI3ZFYztqjsqHxj0lzTgxx8mZIfkqbgPdCBi89liazrhXSMAm9z0ZMeEZ&#10;DUzwWcNlMfFSyurJ7Cqxqgw0nUne1Plj3TRKWimOh4+NIGcGk/Xj+8f4w9QcWNNXbLobpPCbkzbD&#10;tf+Fn0b3mI4rvya/8wSqhk41yMvtgedPMIAKPs3v8L0BJxUX/zlkhNl958h/T0wUDml+72A4TmkY&#10;QgkM+iKMElX3AlsO2MK6DFztnMGBrqhOPw7TB8KpF/WxgidNr13H38PgW9ZqQNUT8hTVfAHzuSY3&#10;f0uoDwB8rVHfvnge/gcAAP//AwBQSwMEFAAGAAgAAAAhAPye7VriAAAADAEAAA8AAABkcnMvZG93&#10;bnJldi54bWxMj81OwzAQhO9IvIO1SFwQdRKJlKZxKgTiVC5p+bm6sRtHxOvIdhvz9iynchlpNdqZ&#10;b+pNsiM7ax8GhwLyRQZMY+fUgL2A9/3r/SOwECUqOTrUAn50gE1zfVXLSrkZW33exZ5RCIZKCjAx&#10;ThXnoTPayrBwk0byjs5bGen0PVdezhRuR15kWcmtHJAajJz0s9Hd9+5kBbTZWzp+4dZ/ZqZofbrr&#10;9x/bWYjbm/SyJnlaA4s6xcsH/G0gfmgI7OBOqAIbBawecuKPApbAyF4t8xLYQUBRlMCbmv8f0fwC&#10;AAD//wMAUEsBAi0AFAAGAAgAAAAhALaDOJL+AAAA4QEAABMAAAAAAAAAAAAAAAAAAAAAAFtDb250&#10;ZW50X1R5cGVzXS54bWxQSwECLQAUAAYACAAAACEAOP0h/9YAAACUAQAACwAAAAAAAAAAAAAAAAAv&#10;AQAAX3JlbHMvLnJlbHNQSwECLQAUAAYACAAAACEA1gwLePYDAAA5DQAADgAAAAAAAAAAAAAAAAAu&#10;AgAAZHJzL2Uyb0RvYy54bWxQSwECLQAUAAYACAAAACEA/J7tWuIAAAAMAQAADwAAAAAAAAAAAAAA&#10;AABQBgAAZHJzL2Rvd25yZXYueG1sUEsFBgAAAAAEAAQA8wAAAF8HAAAAAA==&#10;" path="m158,l38,,9,48,,109r9,60l38,218r120,l187,169r10,-60l187,48,158,xe" fillcolor="#faf6b3" stroked="f">
                      <v:fill opacity="26214f"/>
                      <v:path arrowok="t" o:connecttype="custom" o:connectlocs="63709550,2822575;15322550,2822575;3629025,22177375;0,46774100;3629025,70967600;15322550,90725625;63709550,90725625;75403075,70967600;79435325,46774100;75403075,22177375;63709550,2822575" o:connectangles="0,0,0,0,0,0,0,0,0,0,0"/>
                      <w10:wrap anchorx="page"/>
                    </v:shape>
                  </w:pict>
                </mc:Fallback>
              </mc:AlternateContent>
            </w:r>
            <w:r w:rsidR="00E75157" w:rsidRPr="00C570B8">
              <w:rPr>
                <w:rFonts w:ascii="Arial" w:hAnsi="Arial" w:cs="Arial"/>
              </w:rPr>
              <w:t>Предметная деятельность как ведущий вид деятельности в раннем детстве.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развития психических процессов и речи</w:t>
            </w:r>
            <w:r w:rsidRPr="00C570B8">
              <w:rPr>
                <w:rFonts w:ascii="Arial" w:hAnsi="Arial" w:cs="Arial"/>
                <w:spacing w:val="40"/>
              </w:rPr>
              <w:t xml:space="preserve"> </w:t>
            </w:r>
            <w:r w:rsidRPr="00C570B8">
              <w:rPr>
                <w:rFonts w:ascii="Arial" w:hAnsi="Arial" w:cs="Arial"/>
              </w:rPr>
              <w:t>ребенка 1-3 лет. Новообразования психического развития в раннем детстве.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C570B8">
              <w:rPr>
                <w:rFonts w:ascii="Arial" w:hAnsi="Arial" w:cs="Arial"/>
              </w:rPr>
              <w:t>Психосексуальное</w:t>
            </w:r>
            <w:proofErr w:type="spellEnd"/>
            <w:r w:rsidRPr="00C570B8">
              <w:rPr>
                <w:rFonts w:ascii="Arial" w:hAnsi="Arial" w:cs="Arial"/>
              </w:rPr>
              <w:t xml:space="preserve"> развитие ребенка 1-3 </w:t>
            </w:r>
            <w:r w:rsidRPr="00C570B8">
              <w:rPr>
                <w:rFonts w:ascii="Arial" w:hAnsi="Arial" w:cs="Arial"/>
                <w:spacing w:val="-4"/>
              </w:rPr>
              <w:t>лет.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Личностное новообразование раннего детства.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Кризис 3-х лет, его психологическое значение.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Динамика умственного развития в раннем детстве.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эмоционального развития ребенка 1-3 лет.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Место дошкольного возраста в общей периодизации. Физическое развитие ребенка в дошкольном возрасте.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Социальная ситуация развития в дошкольном детстве. 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Специфика познавательной сферы дошкольника.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i/>
              </w:rPr>
            </w:pPr>
            <w:proofErr w:type="spellStart"/>
            <w:r w:rsidRPr="00C570B8">
              <w:rPr>
                <w:rFonts w:ascii="Arial" w:hAnsi="Arial" w:cs="Arial"/>
              </w:rPr>
              <w:t>Психосексуальное</w:t>
            </w:r>
            <w:proofErr w:type="spellEnd"/>
            <w:r w:rsidRPr="00C570B8">
              <w:rPr>
                <w:rFonts w:ascii="Arial" w:hAnsi="Arial" w:cs="Arial"/>
              </w:rPr>
              <w:t xml:space="preserve"> развитие дошкольника.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Развитие личности дошкольника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эмоционально-волевой сферы в дошкольном возрасте.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Проблема игровой деятельности в отечественной психологии. Социально-исторический характер происхождения, содержания и функций игры (Л.С. Выготский, А.Н. Леонтьев, Д.Б. Эльконин).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Изобразительная деятельность: стадии развития и значение для психического развития дошкольника. 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Конструктивная деятельность и ее роль в умственном развитии ребенка дошкольного возраста. 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 xml:space="preserve">Восприятие литературно-художественных произведений. Роль сказки в психическом развитии ребенка дошкольного возраста. 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  <w:b/>
              </w:rPr>
            </w:pPr>
            <w:r w:rsidRPr="00C570B8">
              <w:rPr>
                <w:rFonts w:ascii="Arial" w:hAnsi="Arial" w:cs="Arial"/>
              </w:rPr>
              <w:t>Элементы труда и учения в деятельности дошкольника.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Характеристика основных новообразований дошкольного возраста. 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Кризис 7-ми лет, его психологическое значение.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Обучение и воспитание в школе как основное условие психического развития младших школьников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Формирование личности младшего школьника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Психосоциальное развитие младшего школьника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Хронологические границы и стадии подросткового возраста. Физическое и физиологическое развитие подростка.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Социальная ситуация развития в подростковом возрасте.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 xml:space="preserve">Проблема кризиса подросткового </w:t>
            </w:r>
            <w:r w:rsidRPr="00C570B8">
              <w:rPr>
                <w:spacing w:val="-2"/>
                <w:sz w:val="24"/>
                <w:szCs w:val="24"/>
              </w:rPr>
              <w:t>возраста.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C570B8">
              <w:rPr>
                <w:sz w:val="24"/>
                <w:szCs w:val="24"/>
              </w:rPr>
              <w:t>Психосексуальное</w:t>
            </w:r>
            <w:proofErr w:type="spellEnd"/>
            <w:r w:rsidRPr="00C570B8">
              <w:rPr>
                <w:sz w:val="24"/>
                <w:szCs w:val="24"/>
              </w:rPr>
              <w:t xml:space="preserve"> развитие в подростковом возрасте.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Особенности взаимоотношений подростка и взрослого, подростка со сверстниками.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Развитие</w:t>
            </w:r>
            <w:r w:rsidRPr="00C570B8">
              <w:rPr>
                <w:spacing w:val="-10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личности</w:t>
            </w:r>
            <w:r w:rsidRPr="00C570B8">
              <w:rPr>
                <w:spacing w:val="-9"/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подростка.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Основные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новообразования</w:t>
            </w:r>
            <w:r w:rsidRPr="00C570B8">
              <w:rPr>
                <w:spacing w:val="-1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 xml:space="preserve">подросткового </w:t>
            </w:r>
            <w:r w:rsidRPr="00C570B8">
              <w:rPr>
                <w:spacing w:val="-2"/>
                <w:sz w:val="24"/>
                <w:szCs w:val="24"/>
              </w:rPr>
              <w:t>возраста.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570B8">
              <w:rPr>
                <w:rFonts w:ascii="Arial" w:hAnsi="Arial" w:cs="Arial"/>
                <w:shd w:val="clear" w:color="auto" w:fill="FFFFFF"/>
              </w:rPr>
              <w:t>Основные закономерности развития самосознания и самооценки подростка.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 xml:space="preserve">Структура </w:t>
            </w:r>
            <w:proofErr w:type="gramStart"/>
            <w:r w:rsidRPr="00C570B8">
              <w:rPr>
                <w:rFonts w:ascii="Arial" w:hAnsi="Arial" w:cs="Arial"/>
              </w:rPr>
              <w:t>Я-концепции</w:t>
            </w:r>
            <w:proofErr w:type="gramEnd"/>
            <w:r w:rsidRPr="00C570B8">
              <w:rPr>
                <w:rFonts w:ascii="Arial" w:hAnsi="Arial" w:cs="Arial"/>
              </w:rPr>
              <w:t xml:space="preserve"> и особенности проявления ее различных сторон в юношеском возрасте.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Психоэмоциональное развитие в юношеском возрасте.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Развитие самосознания в юношеском возрасте.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Психосоциальное    развитие    личности юношей.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Специфика межличностных отношений юношей.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>Хронологические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pacing w:val="-2"/>
                <w:sz w:val="24"/>
                <w:szCs w:val="24"/>
              </w:rPr>
              <w:t>Психофизиологическая</w:t>
            </w:r>
            <w:r w:rsidRPr="00C570B8">
              <w:rPr>
                <w:sz w:val="24"/>
                <w:szCs w:val="24"/>
              </w:rPr>
              <w:t xml:space="preserve"> </w:t>
            </w:r>
            <w:r w:rsidRPr="00C570B8">
              <w:rPr>
                <w:spacing w:val="-2"/>
                <w:sz w:val="24"/>
                <w:szCs w:val="24"/>
              </w:rPr>
              <w:t>динамика взрослости.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>Особенности</w:t>
            </w:r>
            <w:r w:rsidRPr="00C570B8">
              <w:rPr>
                <w:spacing w:val="-7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развития</w:t>
            </w:r>
            <w:r w:rsidRPr="00C570B8">
              <w:rPr>
                <w:spacing w:val="-3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личности</w:t>
            </w:r>
            <w:r w:rsidRPr="00C570B8">
              <w:rPr>
                <w:spacing w:val="-4"/>
                <w:sz w:val="24"/>
                <w:szCs w:val="24"/>
              </w:rPr>
              <w:t xml:space="preserve"> </w:t>
            </w:r>
            <w:r w:rsidRPr="00C570B8">
              <w:rPr>
                <w:sz w:val="24"/>
                <w:szCs w:val="24"/>
              </w:rPr>
              <w:t>взрослого человека. Кризисы в период взрослости.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эмоциональной сферы в период взрослости.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структуры самосознания в период взрослости.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    общения в зрелом возрасте.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 xml:space="preserve">Хронологические границы и стадии </w:t>
            </w:r>
            <w:r w:rsidRPr="00C570B8">
              <w:rPr>
                <w:spacing w:val="-2"/>
                <w:sz w:val="24"/>
                <w:szCs w:val="24"/>
              </w:rPr>
              <w:t xml:space="preserve">старости. </w:t>
            </w:r>
            <w:r w:rsidRPr="00C570B8">
              <w:rPr>
                <w:sz w:val="24"/>
                <w:szCs w:val="24"/>
              </w:rPr>
              <w:t>Изменение   в функционировании  психических функций.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TableParagraph"/>
              <w:jc w:val="both"/>
              <w:rPr>
                <w:sz w:val="24"/>
                <w:szCs w:val="24"/>
              </w:rPr>
            </w:pPr>
            <w:r w:rsidRPr="00C570B8">
              <w:rPr>
                <w:sz w:val="24"/>
                <w:szCs w:val="24"/>
              </w:rPr>
              <w:t xml:space="preserve">Возрастная динамика творческой </w:t>
            </w:r>
            <w:r w:rsidRPr="00C570B8">
              <w:rPr>
                <w:spacing w:val="-2"/>
                <w:sz w:val="24"/>
                <w:szCs w:val="24"/>
              </w:rPr>
              <w:t>продуктивности в старости.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1"/>
              <w:ind w:left="0"/>
              <w:jc w:val="both"/>
              <w:rPr>
                <w:rFonts w:ascii="Arial" w:hAnsi="Arial" w:cs="Arial"/>
                <w:spacing w:val="-2"/>
              </w:rPr>
            </w:pPr>
            <w:r w:rsidRPr="00C570B8">
              <w:rPr>
                <w:rFonts w:ascii="Arial" w:hAnsi="Arial" w:cs="Arial"/>
              </w:rPr>
              <w:t xml:space="preserve">Особенности личности пожилых и старых </w:t>
            </w:r>
            <w:r w:rsidRPr="00C570B8">
              <w:rPr>
                <w:rFonts w:ascii="Arial" w:hAnsi="Arial" w:cs="Arial"/>
                <w:spacing w:val="-2"/>
              </w:rPr>
              <w:t>людей.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Проблема одиночества в старости.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Особенности эмоциональной сферы в старости.</w:t>
            </w:r>
          </w:p>
        </w:tc>
      </w:tr>
      <w:tr w:rsidR="00E75157" w:rsidRPr="00C570B8" w:rsidTr="008506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0B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C570B8" w:rsidRDefault="00E75157" w:rsidP="00850674">
            <w:pPr>
              <w:pStyle w:val="af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0B8">
              <w:rPr>
                <w:rFonts w:ascii="Arial" w:hAnsi="Arial" w:cs="Arial"/>
              </w:rPr>
              <w:t>Изменения в структуре мотивации в старости.</w:t>
            </w:r>
          </w:p>
        </w:tc>
      </w:tr>
    </w:tbl>
    <w:p w:rsidR="00E75157" w:rsidRPr="00C570B8" w:rsidRDefault="00E75157" w:rsidP="00E75157">
      <w:pPr>
        <w:jc w:val="center"/>
        <w:rPr>
          <w:rFonts w:ascii="Arial" w:hAnsi="Arial" w:cs="Arial"/>
          <w:sz w:val="24"/>
          <w:szCs w:val="24"/>
        </w:rPr>
      </w:pPr>
    </w:p>
    <w:p w:rsidR="00D67308" w:rsidRPr="00D67308" w:rsidRDefault="00D67308" w:rsidP="00D67308">
      <w:pPr>
        <w:pStyle w:val="af1"/>
        <w:rPr>
          <w:rFonts w:ascii="Arial" w:hAnsi="Arial" w:cs="Arial"/>
          <w:b/>
          <w:color w:val="000000"/>
          <w:u w:color="000000"/>
        </w:rPr>
      </w:pPr>
      <w:r w:rsidRPr="00D67308">
        <w:rPr>
          <w:rFonts w:ascii="Arial" w:hAnsi="Arial" w:cs="Arial"/>
          <w:b/>
          <w:color w:val="000000"/>
          <w:u w:color="000000"/>
        </w:rPr>
        <w:t>Требования к выполнению заданий, шкалы и критерии оценивания</w:t>
      </w:r>
    </w:p>
    <w:p w:rsidR="00D67308" w:rsidRPr="00D67308" w:rsidRDefault="00D67308" w:rsidP="00D67308">
      <w:pPr>
        <w:pStyle w:val="af1"/>
        <w:rPr>
          <w:rFonts w:ascii="Arial" w:hAnsi="Arial" w:cs="Arial"/>
          <w:b/>
          <w:i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 xml:space="preserve">Для оценивания результатов обучения на экзамене используются следующие </w:t>
      </w:r>
      <w:r w:rsidRPr="00D67308">
        <w:rPr>
          <w:rFonts w:ascii="Arial" w:hAnsi="Arial" w:cs="Arial"/>
          <w:b/>
          <w:i/>
          <w:color w:val="000000"/>
          <w:u w:color="000000"/>
        </w:rPr>
        <w:t>показатели: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>1) знание учебного материала и категориального аппарата (верное и глубокое изложение понятий, фактов, законов, закономерностей);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>2) знание методологических принципов, основных направлений, проблем и феноменологии педагогики, используемых в ней методов, особенностей применения знаний педагогики в образовательной практике, основ проектирования, реализации, контроля и оценки результатов учебно-воспитательного процесса;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>3) умение связывать теоретические положения с областями их практического применения;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>4) умение иллюстрировать ответ примерами, фактами, данными научных исследований;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>5) умение применять знания педагогики, дидактики и теории воспитания к решению профессионально-педагогических задач;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>6) умение излагать материал в процессе ответа логически последовательно, профессионально грамотно, делать полные и обоснованные выводы;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>7) владение навыками решения профессионально-педагогических задач с опорой на знания педагогики, дидактики и теории воспитания.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 xml:space="preserve">Для оценивания результатов обучения на экзамене используется 4-балльная </w:t>
      </w:r>
      <w:r w:rsidRPr="00D67308">
        <w:rPr>
          <w:rFonts w:ascii="Arial" w:hAnsi="Arial" w:cs="Arial"/>
          <w:b/>
          <w:i/>
          <w:color w:val="000000"/>
          <w:u w:color="000000"/>
        </w:rPr>
        <w:t>шкала:</w:t>
      </w:r>
      <w:r w:rsidRPr="00D67308">
        <w:rPr>
          <w:rFonts w:ascii="Arial" w:hAnsi="Arial" w:cs="Arial"/>
          <w:color w:val="000000"/>
          <w:u w:color="000000"/>
        </w:rPr>
        <w:t xml:space="preserve"> «отлично», «хорошо», «удовлетворительно», «неудовлетворительно».</w:t>
      </w: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</w:p>
    <w:p w:rsidR="00D67308" w:rsidRPr="00D67308" w:rsidRDefault="00D67308" w:rsidP="00D67308">
      <w:pPr>
        <w:pStyle w:val="af1"/>
        <w:rPr>
          <w:rFonts w:ascii="Arial" w:hAnsi="Arial" w:cs="Arial"/>
          <w:color w:val="000000"/>
          <w:u w:color="000000"/>
        </w:rPr>
      </w:pPr>
      <w:r w:rsidRPr="00D67308">
        <w:rPr>
          <w:rFonts w:ascii="Arial" w:hAnsi="Arial" w:cs="Arial"/>
          <w:color w:val="000000"/>
          <w:u w:color="000000"/>
        </w:rPr>
        <w:t>Соотношение показателей, критериев и шкалы оценивания результатов обучения: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00"/>
        <w:gridCol w:w="1800"/>
      </w:tblGrid>
      <w:tr w:rsidR="00D67308" w:rsidRPr="00D67308" w:rsidTr="0085067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Критерии оценивания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Уровень сформированности компет</w:t>
            </w: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>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>Шкала оценок</w:t>
            </w:r>
          </w:p>
        </w:tc>
      </w:tr>
      <w:tr w:rsidR="00D67308" w:rsidRPr="00D67308" w:rsidTr="00850674">
        <w:trPr>
          <w:trHeight w:val="3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 xml:space="preserve">Полное соответствие ответа обучающегося всем перечисленным показателям по каждому из вопросов контрольно-измерительного материала. </w:t>
            </w:r>
            <w:proofErr w:type="gramStart"/>
            <w:r w:rsidRPr="00D67308">
              <w:rPr>
                <w:rFonts w:ascii="Arial" w:hAnsi="Arial" w:cs="Arial"/>
                <w:color w:val="000000"/>
                <w:u w:color="000000"/>
              </w:rPr>
              <w:t>Продемонстрированы знание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особенности использования педагогических знаний в образовательной практике, умения связывать теоретические положения с областями их практического применения, иллюстрировать ответ примерами, фактами, данными научных исследований, применять знания педагогики для диагностики проектирования, реализации учебно-воспитательного процесса, а также контроля и</w:t>
            </w:r>
            <w:proofErr w:type="gramEnd"/>
            <w:r w:rsidRPr="00D67308">
              <w:rPr>
                <w:rFonts w:ascii="Arial" w:hAnsi="Arial" w:cs="Arial"/>
                <w:color w:val="000000"/>
                <w:u w:color="000000"/>
              </w:rPr>
              <w:t xml:space="preserve"> оценки его результатов, излагать материал в процессе ответа логически последовательно, профессионально грамотно, делать полные и обоснованные выводы; владение навыками использования современных научных знаний и результатов педагогических исследований для реализации целей и задач учебно-воспитательного процесса.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Повышенный уровень</w:t>
            </w:r>
          </w:p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</w:p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Отлично</w:t>
            </w:r>
          </w:p>
        </w:tc>
      </w:tr>
      <w:tr w:rsidR="00D67308" w:rsidRPr="00D67308" w:rsidTr="0085067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Несоответствие ответа обучающегося одному из перечисленных показателей (к одному из вопросов контрольно-измерительного материала) и правильный ответ на дополнительный вопрос в пределах программы.</w:t>
            </w:r>
          </w:p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 xml:space="preserve">ИЛИ </w:t>
            </w:r>
          </w:p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Несоответствие ответа обучающегося любым двум из перечисленных показателей (либо двум к одному вопросу,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proofErr w:type="gramStart"/>
            <w:r w:rsidRPr="00D67308">
              <w:rPr>
                <w:rFonts w:ascii="Arial" w:hAnsi="Arial" w:cs="Arial"/>
                <w:color w:val="000000"/>
                <w:u w:color="000000"/>
              </w:rPr>
              <w:t xml:space="preserve">В ответе на основные вопросы контрольно-измерительного материала содержатся отдельные пробелы в знании учебного материала и категориального аппарата (верное и глубокое изложение </w:t>
            </w: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>понятий, фактов, законов, закономерностей), методологических принципов, основных направлений педагогики, используемых в ней методов, особенности использования педагогических знаний в образовательной практике, умения связывать теоретические положения с областями их практического применения, иллюстрировать ответ примерами, фактами, данными научных исследований, применять знания педагогики</w:t>
            </w:r>
            <w:proofErr w:type="gramEnd"/>
            <w:r w:rsidRPr="00D67308">
              <w:rPr>
                <w:rFonts w:ascii="Arial" w:hAnsi="Arial" w:cs="Arial"/>
                <w:color w:val="000000"/>
                <w:u w:color="000000"/>
              </w:rPr>
              <w:t xml:space="preserve"> для диагностики проектирования, реализации учебно-воспитательного процесса, а также контроля и оценки его результатов, излагать материал в процессе ответа логически последовательно, профессионально грамотно, делать полные и обоснованные выводы; владение навыками использования современных научных знаний и результатов педагогических исследований для реализации целей и задач учебно-воспитательного процесса</w:t>
            </w:r>
            <w:proofErr w:type="gramStart"/>
            <w:r w:rsidRPr="00D67308">
              <w:rPr>
                <w:rFonts w:ascii="Arial" w:hAnsi="Arial" w:cs="Arial"/>
                <w:color w:val="000000"/>
                <w:u w:color="000000"/>
              </w:rPr>
              <w:t>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 xml:space="preserve">Базовый </w:t>
            </w:r>
          </w:p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Хорошо</w:t>
            </w:r>
          </w:p>
        </w:tc>
      </w:tr>
      <w:tr w:rsidR="00D67308" w:rsidRPr="00D67308" w:rsidTr="0085067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>Несоответствие ответа обучающегося любым двум из перечисленных показателей и неправильный ответ на дополнительный вопрос в пределах программы.</w:t>
            </w:r>
          </w:p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 xml:space="preserve">ИЛИ </w:t>
            </w:r>
          </w:p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Несоответствие ответа обучающегося любым трем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proofErr w:type="gramStart"/>
            <w:r w:rsidRPr="00D67308">
              <w:rPr>
                <w:rFonts w:ascii="Arial" w:hAnsi="Arial" w:cs="Arial"/>
                <w:color w:val="000000"/>
                <w:u w:color="000000"/>
              </w:rPr>
              <w:t xml:space="preserve">В ответе на основные вопросы контрольно-измерительного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особенности использования педагогических знаний в образовательной практике, умения связывать теоретические положения с областями их практического применения, иллюстрировать ответ примерами, фактами, данными научных исследований, применять знания </w:t>
            </w: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>педагогики для диагностики</w:t>
            </w:r>
            <w:proofErr w:type="gramEnd"/>
            <w:r w:rsidRPr="00D67308">
              <w:rPr>
                <w:rFonts w:ascii="Arial" w:hAnsi="Arial" w:cs="Arial"/>
                <w:color w:val="000000"/>
                <w:u w:color="000000"/>
              </w:rPr>
              <w:t xml:space="preserve"> проектирования, реализации учебно-воспитательного процесса, а также контроля и оценки его результатов, излагать материал в процессе ответа логически последовательно, профессионально грамотно, делать полные и обоснованные выводы; владение навыками использования современных научных знаний и результатов педагогических исследований для реализации целей и задач учебно-воспитательного процесса.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 xml:space="preserve">Пороговый </w:t>
            </w:r>
          </w:p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proofErr w:type="gramStart"/>
            <w:r w:rsidRPr="00D67308">
              <w:rPr>
                <w:rFonts w:ascii="Arial" w:hAnsi="Arial" w:cs="Arial"/>
                <w:color w:val="000000"/>
                <w:u w:color="000000"/>
              </w:rPr>
              <w:t>Удовлетвори-</w:t>
            </w:r>
            <w:proofErr w:type="spellStart"/>
            <w:r w:rsidRPr="00D67308">
              <w:rPr>
                <w:rFonts w:ascii="Arial" w:hAnsi="Arial" w:cs="Arial"/>
                <w:color w:val="000000"/>
                <w:u w:color="000000"/>
              </w:rPr>
              <w:t>тельно</w:t>
            </w:r>
            <w:proofErr w:type="spellEnd"/>
            <w:proofErr w:type="gramEnd"/>
          </w:p>
        </w:tc>
      </w:tr>
      <w:tr w:rsidR="00D67308" w:rsidRPr="00D67308" w:rsidTr="0085067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lastRenderedPageBreak/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:rsidR="00D67308" w:rsidRPr="00D67308" w:rsidRDefault="00D67308" w:rsidP="00D67308">
            <w:pPr>
              <w:pStyle w:val="af1"/>
              <w:rPr>
                <w:rFonts w:ascii="Arial" w:hAnsi="Arial" w:cs="Arial"/>
                <w:color w:val="000000"/>
                <w:u w:color="000000"/>
              </w:rPr>
            </w:pPr>
            <w:proofErr w:type="gramStart"/>
            <w:r w:rsidRPr="00D67308">
              <w:rPr>
                <w:rFonts w:ascii="Arial" w:hAnsi="Arial" w:cs="Arial"/>
                <w:color w:val="000000"/>
                <w:u w:color="000000"/>
              </w:rPr>
              <w:t>В ответе на основные вопросы контрольно-измерительного материала содержатся отрывочные знания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особенности использования педагогических знаний в образовательной практике, умения связывать теоретические положения с областями их практического применения, иллюстрировать ответ примерами, фактами, данными научных исследований, применять знания педагогики для диагностики</w:t>
            </w:r>
            <w:proofErr w:type="gramEnd"/>
            <w:r w:rsidRPr="00D67308">
              <w:rPr>
                <w:rFonts w:ascii="Arial" w:hAnsi="Arial" w:cs="Arial"/>
                <w:color w:val="000000"/>
                <w:u w:color="000000"/>
              </w:rPr>
              <w:t xml:space="preserve"> проектирования, реализации учебно-воспитательного процесса, а также контроля и оценки его результатов, излагать материал в процессе ответа логически последовательно, профессионально грамотно, делать полные и обоснованные выводы; владение навыками использования современных научных знаний и результатов педагогических исследований для реализации целей и задач учебно-воспитательного процесса.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r w:rsidRPr="00D67308">
              <w:rPr>
                <w:rFonts w:ascii="Arial" w:hAnsi="Arial" w:cs="Arial"/>
                <w:color w:val="000000"/>
                <w:u w:color="000000"/>
              </w:rPr>
              <w:t>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Pr="00D67308" w:rsidRDefault="00D67308" w:rsidP="00D67308">
            <w:pPr>
              <w:pStyle w:val="af1"/>
              <w:jc w:val="both"/>
              <w:rPr>
                <w:rFonts w:ascii="Arial" w:hAnsi="Arial" w:cs="Arial"/>
                <w:color w:val="000000"/>
                <w:u w:color="000000"/>
              </w:rPr>
            </w:pPr>
            <w:proofErr w:type="spellStart"/>
            <w:proofErr w:type="gramStart"/>
            <w:r w:rsidRPr="00D67308">
              <w:rPr>
                <w:rFonts w:ascii="Arial" w:hAnsi="Arial" w:cs="Arial"/>
                <w:color w:val="000000"/>
                <w:u w:color="000000"/>
              </w:rPr>
              <w:t>Неудовлетвори-тельно</w:t>
            </w:r>
            <w:proofErr w:type="spellEnd"/>
            <w:proofErr w:type="gramEnd"/>
          </w:p>
        </w:tc>
      </w:tr>
    </w:tbl>
    <w:p w:rsidR="00D67308" w:rsidRPr="00D67308" w:rsidRDefault="00D67308" w:rsidP="00D67308">
      <w:pPr>
        <w:pStyle w:val="af1"/>
        <w:jc w:val="both"/>
        <w:rPr>
          <w:rFonts w:ascii="Arial" w:hAnsi="Arial" w:cs="Arial"/>
          <w:color w:val="000000"/>
          <w:u w:color="000000"/>
        </w:rPr>
      </w:pPr>
    </w:p>
    <w:p w:rsidR="001B2155" w:rsidRDefault="001B2155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145C13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145C13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jc w:val="both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lastRenderedPageBreak/>
        <w:t>20.3 Фонд оценочных средств сформированности компетенций студентов, рекомендуемый для проведения диагностических работ</w:t>
      </w:r>
    </w:p>
    <w:p w:rsidR="00145C13" w:rsidRPr="00145C13" w:rsidRDefault="00145C13" w:rsidP="00145C13">
      <w:pPr>
        <w:pStyle w:val="af1"/>
        <w:jc w:val="both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jc w:val="both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ОПК-6. </w:t>
      </w:r>
      <w:r w:rsidRPr="00145C13">
        <w:rPr>
          <w:rFonts w:ascii="Arial" w:hAnsi="Arial" w:cs="Arial"/>
          <w:color w:val="000000"/>
          <w:u w:color="000000"/>
        </w:rPr>
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</w:r>
      <w:proofErr w:type="gramStart"/>
      <w:r w:rsidRPr="00145C13">
        <w:rPr>
          <w:rFonts w:ascii="Arial" w:hAnsi="Arial" w:cs="Arial"/>
          <w:color w:val="000000"/>
          <w:u w:color="000000"/>
        </w:rPr>
        <w:t>обучающихся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 с особыми образовательными потребностями.</w:t>
      </w:r>
    </w:p>
    <w:p w:rsidR="00145C13" w:rsidRPr="00145C13" w:rsidRDefault="00145C13" w:rsidP="00145C13">
      <w:pPr>
        <w:pStyle w:val="af1"/>
        <w:jc w:val="both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ОПК-6.2</w:t>
      </w:r>
      <w:proofErr w:type="gramStart"/>
      <w:r w:rsidRPr="00145C13">
        <w:rPr>
          <w:rFonts w:ascii="Arial" w:hAnsi="Arial" w:cs="Arial"/>
          <w:b/>
          <w:bCs/>
          <w:color w:val="000000"/>
          <w:u w:color="000000"/>
        </w:rPr>
        <w:tab/>
      </w:r>
      <w:r w:rsidRPr="00145C13">
        <w:rPr>
          <w:rFonts w:ascii="Arial" w:hAnsi="Arial" w:cs="Arial"/>
          <w:color w:val="000000"/>
          <w:u w:color="000000"/>
        </w:rPr>
        <w:t>А</w:t>
      </w:r>
      <w:proofErr w:type="gramEnd"/>
      <w:r w:rsidRPr="00145C13">
        <w:rPr>
          <w:rFonts w:ascii="Arial" w:hAnsi="Arial" w:cs="Arial"/>
          <w:color w:val="000000"/>
          <w:u w:color="000000"/>
        </w:rPr>
        <w:t>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Знать:</w:t>
      </w:r>
      <w:r w:rsidRPr="00145C13">
        <w:rPr>
          <w:rFonts w:ascii="Arial" w:hAnsi="Arial" w:cs="Arial"/>
          <w:color w:val="000000"/>
          <w:u w:color="000000"/>
        </w:rPr>
        <w:t xml:space="preserve"> категориальный аппарат, методологические принципы, основные направления, проблемы и феноменологию психологии развития и возрастной психологии, используемые в ней методы, область практического применения знаний психологии развития для выполнения профессиональных задач в системе обучения, развития и воспитания, в том числе обучающихся с особыми образовательными потребностями.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Уметь:</w:t>
      </w:r>
      <w:r w:rsidRPr="00145C13">
        <w:rPr>
          <w:rFonts w:ascii="Arial" w:hAnsi="Arial" w:cs="Arial"/>
          <w:color w:val="000000"/>
          <w:u w:color="000000"/>
        </w:rPr>
        <w:t xml:space="preserve"> подбирать и применять адекватные целям образования оптимальные психолого-педагогические технологии обучения, воспитания и развития </w:t>
      </w:r>
      <w:proofErr w:type="gramStart"/>
      <w:r w:rsidRPr="00145C13">
        <w:rPr>
          <w:rFonts w:ascii="Arial" w:hAnsi="Arial" w:cs="Arial"/>
          <w:color w:val="000000"/>
          <w:u w:color="000000"/>
        </w:rPr>
        <w:t>обучающихся</w:t>
      </w:r>
      <w:proofErr w:type="gramEnd"/>
      <w:r w:rsidRPr="00145C13">
        <w:rPr>
          <w:rFonts w:ascii="Arial" w:hAnsi="Arial" w:cs="Arial"/>
          <w:color w:val="000000"/>
          <w:u w:color="000000"/>
        </w:rPr>
        <w:t>, в том числе и обучающихся с особыми образовательными потребностями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Владеть:</w:t>
      </w:r>
      <w:r w:rsidRPr="00145C13">
        <w:rPr>
          <w:rFonts w:ascii="Arial" w:hAnsi="Arial" w:cs="Arial"/>
          <w:color w:val="000000"/>
          <w:u w:color="000000"/>
        </w:rPr>
        <w:t xml:space="preserve"> навыками применения знаний психологии развития и возрастной психологии</w:t>
      </w:r>
      <w:r w:rsidRPr="00145C13">
        <w:rPr>
          <w:rFonts w:ascii="Arial" w:hAnsi="Arial" w:cs="Arial"/>
          <w:color w:val="000000"/>
          <w:u w:color="000000"/>
        </w:rPr>
        <w:tab/>
        <w:t xml:space="preserve"> для психолого-педагогического анализа, объяснения и интерпретации индивидуально-психологических особенностей развития личности, в том числе и личности обучающихся с особыми образовательными потребностями, в системе обучения, развития и воспитания.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jc w:val="both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Перечень заданий для оценки сформированности компетенции: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1)Закрытые задания (тестовые, средний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1. Предмет исследования возрастной психологии: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возрастная динамика психических процессов;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Б) онтогенез </w:t>
      </w:r>
      <w:proofErr w:type="gramStart"/>
      <w:r w:rsidRPr="00145C13">
        <w:rPr>
          <w:rFonts w:ascii="Arial" w:hAnsi="Arial" w:cs="Arial"/>
          <w:bCs/>
          <w:iCs/>
          <w:color w:val="000000"/>
          <w:u w:color="000000"/>
        </w:rPr>
        <w:t>высших</w:t>
      </w:r>
      <w:proofErr w:type="gram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психических функций;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В) особенности каждого возраста;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 Г) изучение ребенка на разных стадиях его развития.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2.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Основнои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задачеи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возрастнои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психологии является: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научное обоснование возрастных норм психического развития;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выявление </w:t>
      </w:r>
      <w:proofErr w:type="gramStart"/>
      <w:r w:rsidRPr="00145C13">
        <w:rPr>
          <w:rFonts w:ascii="Arial" w:hAnsi="Arial" w:cs="Arial"/>
          <w:bCs/>
          <w:iCs/>
          <w:color w:val="000000"/>
          <w:u w:color="000000"/>
        </w:rPr>
        <w:t>актуальных</w:t>
      </w:r>
      <w:proofErr w:type="gram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и потенциальных возможностей человека в разные периоды его жизни;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разработка периодизаций психического развития;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</w:t>
      </w:r>
      <w:r w:rsidRPr="00145C13">
        <w:rPr>
          <w:rFonts w:ascii="Arial" w:hAnsi="Arial" w:cs="Arial"/>
          <w:b/>
          <w:iCs/>
          <w:color w:val="000000"/>
          <w:u w:color="000000"/>
        </w:rPr>
        <w:t>все ответы верны.</w:t>
      </w:r>
      <w:r w:rsidRPr="00145C13">
        <w:rPr>
          <w:rFonts w:ascii="Arial" w:hAnsi="Arial" w:cs="Arial"/>
          <w:bCs/>
          <w:iCs/>
          <w:color w:val="000000"/>
          <w:u w:color="000000"/>
        </w:rPr>
        <w:t xml:space="preserve">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3. 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Какое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из ниже перечисленных понятий лежит в основе метода формирующего эксперимента?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обучаемость;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Б) </w:t>
      </w:r>
      <w:r w:rsidRPr="00145C13">
        <w:rPr>
          <w:rFonts w:ascii="Arial" w:hAnsi="Arial" w:cs="Arial"/>
          <w:b/>
          <w:iCs/>
          <w:color w:val="000000"/>
          <w:u w:color="000000"/>
        </w:rPr>
        <w:t xml:space="preserve">зона </w:t>
      </w:r>
      <w:proofErr w:type="spellStart"/>
      <w:r w:rsidRPr="00145C13">
        <w:rPr>
          <w:rFonts w:ascii="Arial" w:hAnsi="Arial" w:cs="Arial"/>
          <w:b/>
          <w:iCs/>
          <w:color w:val="000000"/>
          <w:u w:color="000000"/>
        </w:rPr>
        <w:t>ближайшего</w:t>
      </w:r>
      <w:proofErr w:type="spellEnd"/>
      <w:r w:rsidRPr="00145C13">
        <w:rPr>
          <w:rFonts w:ascii="Arial" w:hAnsi="Arial" w:cs="Arial"/>
          <w:b/>
          <w:iCs/>
          <w:color w:val="000000"/>
          <w:u w:color="000000"/>
        </w:rPr>
        <w:t xml:space="preserve"> развития;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В) поэтапное формирование </w:t>
      </w:r>
      <w:proofErr w:type="gramStart"/>
      <w:r w:rsidRPr="00145C13">
        <w:rPr>
          <w:rFonts w:ascii="Arial" w:hAnsi="Arial" w:cs="Arial"/>
          <w:bCs/>
          <w:iCs/>
          <w:color w:val="000000"/>
          <w:u w:color="000000"/>
        </w:rPr>
        <w:t>умственных</w:t>
      </w:r>
      <w:proofErr w:type="gram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действий;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помощь взрослого.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4. Как связаны возраст испытуемых и интервалы между отдельными сеансами наблюдения?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чем старше испытуемые, тем чаще планируются наблюдения;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lastRenderedPageBreak/>
        <w:t xml:space="preserve">Б) чем младше испытуемые, тем реже планируются наблюдения;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чем младше испытуемые, тем чаще планируются наблюдения;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</w:t>
      </w:r>
      <w:r w:rsidRPr="00145C13">
        <w:rPr>
          <w:rFonts w:ascii="Arial" w:hAnsi="Arial" w:cs="Arial"/>
          <w:b/>
          <w:iCs/>
          <w:color w:val="000000"/>
          <w:u w:color="000000"/>
        </w:rPr>
        <w:t xml:space="preserve">частота </w:t>
      </w:r>
      <w:proofErr w:type="gramStart"/>
      <w:r w:rsidRPr="00145C13">
        <w:rPr>
          <w:rFonts w:ascii="Arial" w:hAnsi="Arial" w:cs="Arial"/>
          <w:b/>
          <w:iCs/>
          <w:color w:val="000000"/>
          <w:u w:color="000000"/>
        </w:rPr>
        <w:t>наблюдении</w:t>
      </w:r>
      <w:proofErr w:type="gramEnd"/>
      <w:r w:rsidRPr="00145C13">
        <w:rPr>
          <w:rFonts w:ascii="Arial" w:hAnsi="Arial" w:cs="Arial"/>
          <w:b/>
          <w:iCs/>
          <w:color w:val="000000"/>
          <w:u w:color="000000"/>
        </w:rPr>
        <w:t>̆ не зависит от возраста.</w:t>
      </w:r>
      <w:r w:rsidRPr="00145C13">
        <w:rPr>
          <w:rFonts w:ascii="Arial" w:hAnsi="Arial" w:cs="Arial"/>
          <w:bCs/>
          <w:iCs/>
          <w:color w:val="000000"/>
          <w:u w:color="000000"/>
        </w:rPr>
        <w:t xml:space="preserve">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5. Как называется методика одномоментного обследования большого количества людей?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наблюдение;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Б) анкетирование;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</w:t>
      </w:r>
      <w:r w:rsidRPr="00145C13">
        <w:rPr>
          <w:rFonts w:ascii="Arial" w:hAnsi="Arial" w:cs="Arial"/>
          <w:b/>
          <w:iCs/>
          <w:color w:val="000000"/>
          <w:u w:color="000000"/>
        </w:rPr>
        <w:t xml:space="preserve">В) мониторинг;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скрининг.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6.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Сензитивныи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период – это....................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proofErr w:type="gramStart"/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</w:t>
      </w:r>
      <w:r w:rsidRPr="00145C13">
        <w:rPr>
          <w:rFonts w:ascii="Arial" w:hAnsi="Arial" w:cs="Arial"/>
          <w:b/>
          <w:iCs/>
          <w:color w:val="000000"/>
          <w:u w:color="000000"/>
        </w:rPr>
        <w:t xml:space="preserve">период в жизни человека, </w:t>
      </w:r>
      <w:proofErr w:type="spellStart"/>
      <w:r w:rsidRPr="00145C13">
        <w:rPr>
          <w:rFonts w:ascii="Arial" w:hAnsi="Arial" w:cs="Arial"/>
          <w:b/>
          <w:iCs/>
          <w:color w:val="000000"/>
          <w:u w:color="000000"/>
        </w:rPr>
        <w:t>создающии</w:t>
      </w:r>
      <w:proofErr w:type="spellEnd"/>
      <w:r w:rsidRPr="00145C13">
        <w:rPr>
          <w:rFonts w:ascii="Arial" w:hAnsi="Arial" w:cs="Arial"/>
          <w:b/>
          <w:iCs/>
          <w:color w:val="000000"/>
          <w:u w:color="000000"/>
        </w:rPr>
        <w:t>̆ наиболее благоприятные условия для формирования у него определенных психических свойств и видов поведения;</w:t>
      </w:r>
      <w:r w:rsidRPr="00145C13">
        <w:rPr>
          <w:rFonts w:ascii="Arial" w:hAnsi="Arial" w:cs="Arial"/>
          <w:bCs/>
          <w:iCs/>
          <w:color w:val="000000"/>
          <w:u w:color="000000"/>
        </w:rPr>
        <w:t xml:space="preserve"> </w:t>
      </w:r>
      <w:proofErr w:type="gramEnd"/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процесс и результат присвоения ребенком социального опыта по мере его психического, интеллектуального и личностного развития;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естественныи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 процесс преобразования анатомических структур и физиологических процессов организма по мере его роста;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максимальное развитие человеком имеющихся у него задатков и способностей, их реализация в практических делах.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7. Наиболее существенным недостатком метода наблюдения является: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трудоемкость;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Б) недостаточная информативность;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наукоемкость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>;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Г) субъективность.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8. Основным механизмом развития личности в социогенетических теориях является: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внутреннее созревание, наследственность;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Б) саморазвитие и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саморазвертывание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задатков;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</w:t>
      </w:r>
      <w:r w:rsidRPr="00145C13">
        <w:rPr>
          <w:rFonts w:ascii="Arial" w:hAnsi="Arial" w:cs="Arial"/>
          <w:b/>
          <w:iCs/>
          <w:color w:val="000000"/>
          <w:u w:color="000000"/>
        </w:rPr>
        <w:t xml:space="preserve">реагирование на </w:t>
      </w:r>
      <w:proofErr w:type="spellStart"/>
      <w:r w:rsidRPr="00145C13">
        <w:rPr>
          <w:rFonts w:ascii="Arial" w:hAnsi="Arial" w:cs="Arial"/>
          <w:b/>
          <w:iCs/>
          <w:color w:val="000000"/>
          <w:u w:color="000000"/>
        </w:rPr>
        <w:t>воздействие</w:t>
      </w:r>
      <w:proofErr w:type="spellEnd"/>
      <w:r w:rsidRPr="00145C13">
        <w:rPr>
          <w:rFonts w:ascii="Arial" w:hAnsi="Arial" w:cs="Arial"/>
          <w:b/>
          <w:iCs/>
          <w:color w:val="000000"/>
          <w:u w:color="000000"/>
        </w:rPr>
        <w:t xml:space="preserve"> </w:t>
      </w:r>
      <w:proofErr w:type="spellStart"/>
      <w:r w:rsidRPr="00145C13">
        <w:rPr>
          <w:rFonts w:ascii="Arial" w:hAnsi="Arial" w:cs="Arial"/>
          <w:b/>
          <w:iCs/>
          <w:color w:val="000000"/>
          <w:u w:color="000000"/>
        </w:rPr>
        <w:t>внешнеи</w:t>
      </w:r>
      <w:proofErr w:type="spellEnd"/>
      <w:r w:rsidRPr="00145C13">
        <w:rPr>
          <w:rFonts w:ascii="Arial" w:hAnsi="Arial" w:cs="Arial"/>
          <w:b/>
          <w:iCs/>
          <w:color w:val="000000"/>
          <w:u w:color="000000"/>
        </w:rPr>
        <w:t xml:space="preserve">̆ среды;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развитие эмоциональных и волевых процессов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9. Закон,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описывающии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>̆ открытое немецкими естествоиспытателями Ф. Мюллером и Э. Геккелем соотношение между этапами внутриутробного развития ребенка и этапами развития биологического вида называется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........................................ 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законом: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культурно-историческим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>Б) биогенетическим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социально-биологическим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бихевиористическим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10. Кто является автором теории конвергенции двух факторов?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Выготский Л.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Б) Берн Э.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В) Холл С.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Г) Штерн В.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Д) Эльконин Д.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 2)Открытые задания (тестовые, высокий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1.Биогенетическая теория предполагает, что существует </w:t>
      </w:r>
      <w:proofErr w:type="spellStart"/>
      <w:r w:rsidRPr="00145C13">
        <w:rPr>
          <w:rFonts w:ascii="Arial" w:hAnsi="Arial" w:cs="Arial"/>
          <w:color w:val="000000"/>
          <w:u w:color="000000"/>
        </w:rPr>
        <w:t>строгии</w:t>
      </w:r>
      <w:proofErr w:type="spellEnd"/>
      <w:r w:rsidRPr="00145C13">
        <w:rPr>
          <w:rFonts w:ascii="Arial" w:hAnsi="Arial" w:cs="Arial"/>
          <w:color w:val="000000"/>
          <w:u w:color="000000"/>
        </w:rPr>
        <w:t>̆ параллелизм между развитием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......................................... </w:t>
      </w:r>
      <w:proofErr w:type="gramEnd"/>
      <w:r w:rsidRPr="00145C13">
        <w:rPr>
          <w:rFonts w:ascii="Arial" w:hAnsi="Arial" w:cs="Arial"/>
          <w:color w:val="000000"/>
          <w:u w:color="000000"/>
        </w:rPr>
        <w:t>и развитием ребенка, что онтогенез в кратком и сжатом виде повторяет филогенез.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Ответ: человечества.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lastRenderedPageBreak/>
        <w:t xml:space="preserve">2. П.П. </w:t>
      </w:r>
      <w:proofErr w:type="spellStart"/>
      <w:r w:rsidRPr="00145C13">
        <w:rPr>
          <w:rFonts w:ascii="Arial" w:hAnsi="Arial" w:cs="Arial"/>
          <w:color w:val="000000"/>
          <w:u w:color="000000"/>
        </w:rPr>
        <w:t>Блонскии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предлагает разделить детство на эпохи на основании критерия.........................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Ответ: </w:t>
      </w:r>
      <w:proofErr w:type="spellStart"/>
      <w:r w:rsidRPr="00145C13">
        <w:rPr>
          <w:rFonts w:ascii="Arial" w:hAnsi="Arial" w:cs="Arial"/>
          <w:color w:val="000000"/>
          <w:u w:color="000000"/>
        </w:rPr>
        <w:t>дентиции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 (появления зубов).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3. «Детское развитие </w:t>
      </w:r>
      <w:proofErr w:type="spellStart"/>
      <w:r w:rsidRPr="00145C13">
        <w:rPr>
          <w:rFonts w:ascii="Arial" w:hAnsi="Arial" w:cs="Arial"/>
          <w:color w:val="000000"/>
          <w:u w:color="000000"/>
        </w:rPr>
        <w:t>такои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</w:t>
      </w:r>
      <w:proofErr w:type="spellStart"/>
      <w:r w:rsidRPr="00145C13">
        <w:rPr>
          <w:rFonts w:ascii="Arial" w:hAnsi="Arial" w:cs="Arial"/>
          <w:color w:val="000000"/>
          <w:u w:color="000000"/>
        </w:rPr>
        <w:t>сложныи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процесс, </w:t>
      </w:r>
      <w:proofErr w:type="spellStart"/>
      <w:r w:rsidRPr="00145C13">
        <w:rPr>
          <w:rFonts w:ascii="Arial" w:hAnsi="Arial" w:cs="Arial"/>
          <w:color w:val="000000"/>
          <w:u w:color="000000"/>
        </w:rPr>
        <w:t>которыи</w:t>
      </w:r>
      <w:proofErr w:type="spellEnd"/>
      <w:r w:rsidRPr="00145C13">
        <w:rPr>
          <w:rFonts w:ascii="Arial" w:hAnsi="Arial" w:cs="Arial"/>
          <w:color w:val="000000"/>
          <w:u w:color="000000"/>
        </w:rPr>
        <w:t>̆ ни в одной стадии не может быть сколько-нибудь полно определен лишь по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.......................... 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признаку» (Л.С. Выготский).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Ответ: одному.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3)Открытые задания (</w:t>
      </w:r>
      <w:proofErr w:type="spellStart"/>
      <w:r w:rsidRPr="00145C13">
        <w:rPr>
          <w:rFonts w:ascii="Arial" w:hAnsi="Arial" w:cs="Arial"/>
          <w:b/>
          <w:bCs/>
          <w:color w:val="000000"/>
          <w:u w:color="000000"/>
        </w:rPr>
        <w:t>миникейсы</w:t>
      </w:r>
      <w:proofErr w:type="spellEnd"/>
      <w:r w:rsidRPr="00145C13">
        <w:rPr>
          <w:rFonts w:ascii="Arial" w:hAnsi="Arial" w:cs="Arial"/>
          <w:b/>
          <w:bCs/>
          <w:color w:val="000000"/>
          <w:u w:color="000000"/>
        </w:rPr>
        <w:t>, средний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1.Ваня, которому два года и одиннадцать месяцев, в последнее время стал очень упрям. Упрямится Ваня всегда и везде. Если он что-то просит или хочет, даже если это не очень ему и надо, то стоит до «п</w:t>
      </w:r>
      <w:proofErr w:type="gramStart"/>
      <w:r w:rsidRPr="00145C13">
        <w:rPr>
          <w:rFonts w:ascii="Arial" w:hAnsi="Arial" w:cs="Arial"/>
          <w:color w:val="000000"/>
          <w:u w:color="000000"/>
        </w:rPr>
        <w:t>о-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 бедного конца»: отказаться от этого и уступить родителям он не может. Между родителями и мальчиком постоянно возникают </w:t>
      </w:r>
      <w:proofErr w:type="spellStart"/>
      <w:r w:rsidRPr="00145C13">
        <w:rPr>
          <w:rFonts w:ascii="Arial" w:hAnsi="Arial" w:cs="Arial"/>
          <w:color w:val="000000"/>
          <w:u w:color="000000"/>
        </w:rPr>
        <w:t>конфли</w:t>
      </w:r>
      <w:proofErr w:type="gramStart"/>
      <w:r w:rsidRPr="00145C13">
        <w:rPr>
          <w:rFonts w:ascii="Arial" w:hAnsi="Arial" w:cs="Arial"/>
          <w:color w:val="000000"/>
          <w:u w:color="000000"/>
        </w:rPr>
        <w:t>к</w:t>
      </w:r>
      <w:proofErr w:type="spellEnd"/>
      <w:r w:rsidRPr="00145C13">
        <w:rPr>
          <w:rFonts w:ascii="Arial" w:hAnsi="Arial" w:cs="Arial"/>
          <w:color w:val="000000"/>
          <w:u w:color="000000"/>
        </w:rPr>
        <w:t>-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 ты на почве сильно </w:t>
      </w:r>
      <w:proofErr w:type="spellStart"/>
      <w:r w:rsidRPr="00145C13">
        <w:rPr>
          <w:rFonts w:ascii="Arial" w:hAnsi="Arial" w:cs="Arial"/>
          <w:color w:val="000000"/>
          <w:u w:color="000000"/>
        </w:rPr>
        <w:t>обострившейся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 самостоятельности последнего. От него только и слышно: «Я сам!» Но его инициатива сделать что-то самому не совпадает с его возможностями.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Вопрос.</w:t>
      </w:r>
      <w:r w:rsidRPr="00145C13">
        <w:rPr>
          <w:rFonts w:ascii="Arial" w:hAnsi="Arial" w:cs="Arial"/>
          <w:color w:val="000000"/>
          <w:u w:color="000000"/>
        </w:rPr>
        <w:t xml:space="preserve"> Объясните с точки зрения возрастной психологии, с чем связано изменение в поведении Вани?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Ответ: кризис 3-х лет.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2. Дети четырех-пяти лет участвовали в эксперименте. Им предлагалась такая задача: в два одинаковых стакана в присутствии ребенка наливали равное количество слегка </w:t>
      </w:r>
      <w:proofErr w:type="spellStart"/>
      <w:r w:rsidRPr="00145C13">
        <w:rPr>
          <w:rFonts w:ascii="Arial" w:hAnsi="Arial" w:cs="Arial"/>
          <w:color w:val="000000"/>
          <w:u w:color="000000"/>
        </w:rPr>
        <w:t>подкрашеннои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воды и спрашивали ребенка: «Где больше воды?» Ребенок уверенно отвечал: «Одинаково!» Тогда у него на глазах воду из одного из стакана переливали в более </w:t>
      </w:r>
      <w:proofErr w:type="spellStart"/>
      <w:r w:rsidRPr="00145C13">
        <w:rPr>
          <w:rFonts w:ascii="Arial" w:hAnsi="Arial" w:cs="Arial"/>
          <w:color w:val="000000"/>
          <w:u w:color="000000"/>
        </w:rPr>
        <w:t>узкии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и </w:t>
      </w:r>
      <w:proofErr w:type="spellStart"/>
      <w:r w:rsidRPr="00145C13">
        <w:rPr>
          <w:rFonts w:ascii="Arial" w:hAnsi="Arial" w:cs="Arial"/>
          <w:color w:val="000000"/>
          <w:u w:color="000000"/>
        </w:rPr>
        <w:t>высокии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стакан и снова спрашивали: «А теперь, где больше воды?» Ребенок отмечал, что в высоком стакане воды больше.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i/>
          <w:iCs/>
          <w:color w:val="000000"/>
          <w:u w:color="000000"/>
        </w:rPr>
        <w:t xml:space="preserve">Вопрос: </w:t>
      </w:r>
      <w:r w:rsidRPr="00145C13">
        <w:rPr>
          <w:rFonts w:ascii="Arial" w:hAnsi="Arial" w:cs="Arial"/>
          <w:color w:val="000000"/>
          <w:u w:color="000000"/>
        </w:rPr>
        <w:t xml:space="preserve">Как называется данная особенность мышления дошкольников?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Ответ: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ОПК-7. </w:t>
      </w:r>
      <w:proofErr w:type="gramStart"/>
      <w:r w:rsidRPr="00145C13">
        <w:rPr>
          <w:rFonts w:ascii="Arial" w:hAnsi="Arial" w:cs="Arial"/>
          <w:color w:val="000000"/>
          <w:u w:color="000000"/>
        </w:rPr>
        <w:t>Способен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 взаимодействовать с участниками образовательных отношений в рамках реализации образовательных программ.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ОПК-7.4.Проводит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Знать:</w:t>
      </w:r>
      <w:r w:rsidRPr="00145C13">
        <w:rPr>
          <w:rFonts w:ascii="Arial" w:hAnsi="Arial" w:cs="Arial"/>
          <w:color w:val="000000"/>
          <w:u w:color="000000"/>
        </w:rPr>
        <w:t xml:space="preserve"> закономерности и механизмы функционирования и развития психики на разных этапах онтогенеза.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Уметь:</w:t>
      </w:r>
      <w:r w:rsidRPr="00145C13">
        <w:rPr>
          <w:rFonts w:ascii="Arial" w:hAnsi="Arial" w:cs="Arial"/>
          <w:color w:val="000000"/>
          <w:u w:color="000000"/>
        </w:rPr>
        <w:t xml:space="preserve"> анализировать, объяснять и интерпретировать с позиций психологических теорий специфику и закономерности психологического развития детей, закономерности их функционирования в процессе обучения, воспитания и возрастного развития.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Владеть:</w:t>
      </w:r>
      <w:r w:rsidRPr="00145C13">
        <w:rPr>
          <w:rFonts w:ascii="Arial" w:hAnsi="Arial" w:cs="Arial"/>
          <w:color w:val="000000"/>
          <w:u w:color="000000"/>
        </w:rPr>
        <w:t xml:space="preserve"> навыками применения знаний психологии</w:t>
      </w:r>
      <w:r w:rsidRPr="00145C13">
        <w:rPr>
          <w:rFonts w:ascii="Arial" w:hAnsi="Arial" w:cs="Arial"/>
          <w:color w:val="000000"/>
          <w:u w:color="000000"/>
        </w:rPr>
        <w:tab/>
        <w:t>развития и возрастной психологии для психолого-педагогического объяснения и интерпретации индивидуальн</w:t>
      </w:r>
      <w:proofErr w:type="gramStart"/>
      <w:r w:rsidRPr="00145C13">
        <w:rPr>
          <w:rFonts w:ascii="Arial" w:hAnsi="Arial" w:cs="Arial"/>
          <w:color w:val="000000"/>
          <w:u w:color="000000"/>
        </w:rPr>
        <w:t>о-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 психологических особенностей развития личности детей в процессе обучения и воспитания.</w:t>
      </w:r>
    </w:p>
    <w:p w:rsidR="00145C13" w:rsidRPr="00145C13" w:rsidRDefault="00145C13" w:rsidP="00145C13">
      <w:pPr>
        <w:pStyle w:val="af1"/>
        <w:jc w:val="both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Перечень заданий для оценки сформированности компетенции: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1)Закрытые задания (тестовые, средний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1. Что такое «групповая идентичность» по Э. Эриксону?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lastRenderedPageBreak/>
        <w:t xml:space="preserve">А) чувство принадлежности к </w:t>
      </w:r>
      <w:proofErr w:type="spellStart"/>
      <w:r w:rsidRPr="00145C13">
        <w:rPr>
          <w:rFonts w:ascii="Arial" w:hAnsi="Arial" w:cs="Arial"/>
          <w:b/>
          <w:iCs/>
          <w:color w:val="000000"/>
          <w:u w:color="000000"/>
        </w:rPr>
        <w:t>определеннои</w:t>
      </w:r>
      <w:proofErr w:type="spellEnd"/>
      <w:r w:rsidRPr="00145C13">
        <w:rPr>
          <w:rFonts w:ascii="Arial" w:hAnsi="Arial" w:cs="Arial"/>
          <w:b/>
          <w:iCs/>
          <w:color w:val="000000"/>
          <w:u w:color="000000"/>
        </w:rPr>
        <w:t xml:space="preserve">̆ </w:t>
      </w:r>
      <w:proofErr w:type="spellStart"/>
      <w:r w:rsidRPr="00145C13">
        <w:rPr>
          <w:rFonts w:ascii="Arial" w:hAnsi="Arial" w:cs="Arial"/>
          <w:b/>
          <w:iCs/>
          <w:color w:val="000000"/>
          <w:u w:color="000000"/>
        </w:rPr>
        <w:t>социальнои</w:t>
      </w:r>
      <w:proofErr w:type="spellEnd"/>
      <w:r w:rsidRPr="00145C13">
        <w:rPr>
          <w:rFonts w:ascii="Arial" w:hAnsi="Arial" w:cs="Arial"/>
          <w:b/>
          <w:iCs/>
          <w:color w:val="000000"/>
          <w:u w:color="000000"/>
        </w:rPr>
        <w:t xml:space="preserve">̆ группе, возникающее в процессе жизни и предполагающее принятие ценностей, целей этой группы;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осуществляемыи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 в деятельности и общении процесс и результат усвоения и активного воспроизводства индивидом социального опыта;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тенденция человека изменять свое поведение под влиянием других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людеи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̆,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т.о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., чтобы оно соответствовало мнениям окружающих...;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отношения доминирования и подчинения, влияния и следования в системе </w:t>
      </w:r>
      <w:proofErr w:type="gramStart"/>
      <w:r w:rsidRPr="00145C13">
        <w:rPr>
          <w:rFonts w:ascii="Arial" w:hAnsi="Arial" w:cs="Arial"/>
          <w:bCs/>
          <w:iCs/>
          <w:color w:val="000000"/>
          <w:u w:color="000000"/>
        </w:rPr>
        <w:t>межличностных</w:t>
      </w:r>
      <w:proofErr w:type="gram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отношений в группе.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2. Что является критерием периодизации в теории Ж. Пиаже?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сензитивные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периоды развития мышления;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</w:t>
      </w:r>
      <w:r w:rsidRPr="00145C13">
        <w:rPr>
          <w:rFonts w:ascii="Arial" w:hAnsi="Arial" w:cs="Arial"/>
          <w:b/>
          <w:iCs/>
          <w:color w:val="000000"/>
          <w:u w:color="000000"/>
        </w:rPr>
        <w:t xml:space="preserve">Б) качественные особенности детского мышления;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В) развитие способностей и задатков человека;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Г) все ответы верны.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3. Выберите из 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предложенных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понятий то, которое использует Ж. Пиаже в своей теории когнитивного развития.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идентификация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Б) сублимация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В) аккомодация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проекция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Д) все ответы верны.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4.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Какои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стадии развития в периодизации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Фрейда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соответствует конфликт «инициатива – вина»?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анальная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Б) фаллическая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В) генитальная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Г) все ответы неверны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5. Один из механизмов развития в «теориях научения»: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саморазвитие как приспособление к среде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В) психическое развитие = созреванию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все ответы верны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6. Влияние на психическое развитие среды и наследственности Штерн доказывал, анализируя: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трудовую деятельность ребенка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Б) социальные роли человека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В) учебную деятельность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Г) игровую деятельность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7. Основатель гуманистического направления в психологии А. Маслоу считал, что внутреннее ядро человека больше всего страдает: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в отрочестве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>Б) в детстве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в зрелости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в старости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8. Кто из перечисленных ниже ученых не принадлежит к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гум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а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>-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нистическому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направлению в психологии?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Маслоу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Олпорт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В) Штерн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Роджерс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lastRenderedPageBreak/>
        <w:t xml:space="preserve">9. Прежнее любопытство в отношении 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сексуальных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проявлений уступает место любопытству по отношению ко всему окружающему миру на ..................................фазе: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анальнои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>̆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генитальнои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В) </w:t>
      </w:r>
      <w:proofErr w:type="spellStart"/>
      <w:r w:rsidRPr="00145C13">
        <w:rPr>
          <w:rFonts w:ascii="Arial" w:hAnsi="Arial" w:cs="Arial"/>
          <w:b/>
          <w:iCs/>
          <w:color w:val="000000"/>
          <w:u w:color="000000"/>
        </w:rPr>
        <w:t>латентнои</w:t>
      </w:r>
      <w:proofErr w:type="spellEnd"/>
      <w:r w:rsidRPr="00145C13">
        <w:rPr>
          <w:rFonts w:ascii="Arial" w:hAnsi="Arial" w:cs="Arial"/>
          <w:b/>
          <w:iCs/>
          <w:color w:val="000000"/>
          <w:u w:color="000000"/>
        </w:rPr>
        <w:t xml:space="preserve">̆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оральнои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10. Известная работа Л.С. Выготского называется: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Язык жестов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Человек как биосоциальное существо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>В) Проблема возраста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Возрастные кризисы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11. В теории культурно-исторического развития психики Л.С. Выготский, рассматривая вопрос о взаимоотношении ОБУЧЕНИЯ И РАЗВИТИЯ, показал, что не всякое обучение является эффективным, а лишь то, что находится в зоне....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его актуального развития.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Б) его </w:t>
      </w:r>
      <w:proofErr w:type="spellStart"/>
      <w:r w:rsidRPr="00145C13">
        <w:rPr>
          <w:rFonts w:ascii="Arial" w:hAnsi="Arial" w:cs="Arial"/>
          <w:b/>
          <w:iCs/>
          <w:color w:val="000000"/>
          <w:u w:color="000000"/>
        </w:rPr>
        <w:t>ближайшего</w:t>
      </w:r>
      <w:proofErr w:type="spellEnd"/>
      <w:r w:rsidRPr="00145C13">
        <w:rPr>
          <w:rFonts w:ascii="Arial" w:hAnsi="Arial" w:cs="Arial"/>
          <w:b/>
          <w:iCs/>
          <w:color w:val="000000"/>
          <w:u w:color="000000"/>
        </w:rPr>
        <w:t xml:space="preserve"> развития.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В) его перспективного развития.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все ответы верны.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12. ................................................. – период в жизни человека,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создающии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наиболее благоприятные условия для формирования у него определенных психических свойств и видов поведения </w:t>
      </w:r>
      <w:proofErr w:type="gramEnd"/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Критическии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 период развития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Сензитивныи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 период развития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В) Социализация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Пубертатныи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 период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13.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Характеристикои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.................. является возникновение элементарных логических 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рассуждении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относительно объектов и событий, усвоение представлений о сохранении числа, массы и веса предмета, классификация объектов по отдельным существенным признакам.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Сенсомоторнои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>̆ стадии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Дооперациональнои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̆ стадии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Стадии </w:t>
      </w:r>
      <w:proofErr w:type="gramStart"/>
      <w:r w:rsidRPr="00145C13">
        <w:rPr>
          <w:rFonts w:ascii="Arial" w:hAnsi="Arial" w:cs="Arial"/>
          <w:bCs/>
          <w:iCs/>
          <w:color w:val="000000"/>
          <w:u w:color="000000"/>
        </w:rPr>
        <w:t>конкретных</w:t>
      </w:r>
      <w:proofErr w:type="gram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операций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Г) Стадии </w:t>
      </w:r>
      <w:proofErr w:type="gramStart"/>
      <w:r w:rsidRPr="00145C13">
        <w:rPr>
          <w:rFonts w:ascii="Arial" w:hAnsi="Arial" w:cs="Arial"/>
          <w:b/>
          <w:iCs/>
          <w:color w:val="000000"/>
          <w:u w:color="000000"/>
        </w:rPr>
        <w:t>формальных</w:t>
      </w:r>
      <w:proofErr w:type="gramEnd"/>
      <w:r w:rsidRPr="00145C13">
        <w:rPr>
          <w:rFonts w:ascii="Arial" w:hAnsi="Arial" w:cs="Arial"/>
          <w:b/>
          <w:iCs/>
          <w:color w:val="000000"/>
          <w:u w:color="000000"/>
        </w:rPr>
        <w:t xml:space="preserve"> операций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 2)Открытые задания (тестовые, высокий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1. </w:t>
      </w:r>
      <w:proofErr w:type="spellStart"/>
      <w:r w:rsidRPr="00145C13">
        <w:rPr>
          <w:rFonts w:ascii="Arial" w:hAnsi="Arial" w:cs="Arial"/>
          <w:color w:val="000000"/>
          <w:u w:color="000000"/>
        </w:rPr>
        <w:t>Гезелл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 представляет динамику детского развития как процесс постепенного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................................ 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роста.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замедления.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2. По мнению Выготского, нет и не может другого критерия для определения конкретных эпох детского развития или возрастов, кроме тех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.................................., 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которые характеризуют сущность каждого возраста.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Ответ:</w:t>
      </w:r>
      <w:r w:rsidRPr="00145C13">
        <w:rPr>
          <w:rFonts w:ascii="Arial" w:hAnsi="Arial" w:cs="Arial"/>
          <w:color w:val="000000"/>
          <w:u w:color="000000"/>
        </w:rPr>
        <w:t xml:space="preserve"> </w:t>
      </w:r>
      <w:proofErr w:type="spellStart"/>
      <w:r w:rsidRPr="00145C13">
        <w:rPr>
          <w:rFonts w:ascii="Arial" w:hAnsi="Arial" w:cs="Arial"/>
          <w:color w:val="000000"/>
          <w:u w:color="000000"/>
        </w:rPr>
        <w:t>новообазований</w:t>
      </w:r>
      <w:proofErr w:type="spellEnd"/>
      <w:r w:rsidRPr="00145C13">
        <w:rPr>
          <w:rFonts w:ascii="Arial" w:hAnsi="Arial" w:cs="Arial"/>
          <w:color w:val="000000"/>
          <w:u w:color="000000"/>
        </w:rPr>
        <w:t>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3. Выготский считал, что стабильные возрасты изучены значительно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...................., </w:t>
      </w:r>
      <w:proofErr w:type="gramEnd"/>
      <w:r w:rsidRPr="00145C13">
        <w:rPr>
          <w:rFonts w:ascii="Arial" w:hAnsi="Arial" w:cs="Arial"/>
          <w:color w:val="000000"/>
          <w:u w:color="000000"/>
        </w:rPr>
        <w:t>чем те, которые характеризуются другим типом развития – кризисами.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лучше.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4. Раньше других был открыт и описан кризис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.........................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лет.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lastRenderedPageBreak/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трех.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5. Кризис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............................. 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отделяет </w:t>
      </w:r>
      <w:proofErr w:type="spellStart"/>
      <w:r w:rsidRPr="00145C13">
        <w:rPr>
          <w:rFonts w:ascii="Arial" w:hAnsi="Arial" w:cs="Arial"/>
          <w:color w:val="000000"/>
          <w:u w:color="000000"/>
        </w:rPr>
        <w:t>эмбриональныи</w:t>
      </w:r>
      <w:proofErr w:type="spellEnd"/>
      <w:r w:rsidRPr="00145C13">
        <w:rPr>
          <w:rFonts w:ascii="Arial" w:hAnsi="Arial" w:cs="Arial"/>
          <w:color w:val="000000"/>
          <w:u w:color="000000"/>
        </w:rPr>
        <w:t>̆ период развития от младенческого возраста.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новорожденности.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6. Первая особенность критических периодов состоит в том, что границы, отделяющие начало и конец кризиса от смежных возрастов, ......................................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proofErr w:type="gramStart"/>
      <w:r w:rsidRPr="00145C13">
        <w:rPr>
          <w:rFonts w:ascii="Arial" w:hAnsi="Arial" w:cs="Arial"/>
          <w:color w:val="000000"/>
          <w:u w:color="000000"/>
        </w:rPr>
        <w:t>размыты</w:t>
      </w:r>
      <w:proofErr w:type="gramEnd"/>
      <w:r w:rsidRPr="00145C13">
        <w:rPr>
          <w:rFonts w:ascii="Arial" w:hAnsi="Arial" w:cs="Arial"/>
          <w:color w:val="000000"/>
          <w:u w:color="000000"/>
        </w:rPr>
        <w:t>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3)Открытые задания (мини-кейсы, средний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1.Идет урок в первом классе. Дети выполняют самостоятельное задание в тетради. Сережа начинает запись вместе со всеми. Но вдруг взор его отрывается от тетради, перемещается на доску, затем – на окно. Лицо мальчика неожиданно озаряется </w:t>
      </w:r>
      <w:proofErr w:type="spellStart"/>
      <w:r w:rsidRPr="00145C13">
        <w:rPr>
          <w:rFonts w:ascii="Arial" w:hAnsi="Arial" w:cs="Arial"/>
          <w:color w:val="000000"/>
          <w:u w:color="000000"/>
        </w:rPr>
        <w:t>улыбкои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̆, и, повозившись в кармане, он достает оттуда </w:t>
      </w:r>
      <w:proofErr w:type="spellStart"/>
      <w:r w:rsidRPr="00145C13">
        <w:rPr>
          <w:rFonts w:ascii="Arial" w:hAnsi="Arial" w:cs="Arial"/>
          <w:color w:val="000000"/>
          <w:u w:color="000000"/>
        </w:rPr>
        <w:t>новыи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</w:t>
      </w:r>
      <w:proofErr w:type="spellStart"/>
      <w:r w:rsidRPr="00145C13">
        <w:rPr>
          <w:rFonts w:ascii="Arial" w:hAnsi="Arial" w:cs="Arial"/>
          <w:color w:val="000000"/>
          <w:u w:color="000000"/>
        </w:rPr>
        <w:t>разноцветныи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шарик. С шумом развернувшись на стуле, начинает демонстрировать игрушку соседу сзади. Не получив </w:t>
      </w:r>
      <w:proofErr w:type="spellStart"/>
      <w:r w:rsidRPr="00145C13">
        <w:rPr>
          <w:rFonts w:ascii="Arial" w:hAnsi="Arial" w:cs="Arial"/>
          <w:color w:val="000000"/>
          <w:u w:color="000000"/>
        </w:rPr>
        <w:t>достойнои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оценки своего приобретения, встает, лезет в портфель, достает карандаш. Неудачно </w:t>
      </w:r>
      <w:proofErr w:type="spellStart"/>
      <w:r w:rsidRPr="00145C13">
        <w:rPr>
          <w:rFonts w:ascii="Arial" w:hAnsi="Arial" w:cs="Arial"/>
          <w:color w:val="000000"/>
          <w:u w:color="000000"/>
        </w:rPr>
        <w:t>поставленныи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портфель с грохотом падает. После замечания учителя Сережа усаживается за парту, но через мгновение начинает медленно сползать со стула. И снова – замечание, за которым следует лишь </w:t>
      </w:r>
      <w:proofErr w:type="spellStart"/>
      <w:r w:rsidRPr="00145C13">
        <w:rPr>
          <w:rFonts w:ascii="Arial" w:hAnsi="Arial" w:cs="Arial"/>
          <w:color w:val="000000"/>
          <w:u w:color="000000"/>
        </w:rPr>
        <w:t>короткии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период сосредоточения... Наконец – звонок, Сережа первым выбегает из класса.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i/>
          <w:iCs/>
          <w:color w:val="000000"/>
          <w:u w:color="000000"/>
        </w:rPr>
        <w:t xml:space="preserve">Вопрос: </w:t>
      </w:r>
      <w:r w:rsidRPr="00145C13">
        <w:rPr>
          <w:rFonts w:ascii="Arial" w:hAnsi="Arial" w:cs="Arial"/>
          <w:color w:val="000000"/>
          <w:u w:color="000000"/>
        </w:rPr>
        <w:t>О каких особенностях ребенка идет речь в данной ситуации?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неусидчивость, сложности концентрации внимания, гиперактивность.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2. Полина, ученица десятого класса, постоянно изводит себя диетами, старается похудеть, несмотря на то, что окружающие считают ее фигуру идеальной. Она обвиняет себя в том, что не умеет общаться с окружающими: не находит общих тем для разговоров, недостаточно внимательна к окружающим, эгоистична и т.п., – что не соответствует действительности.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Вопрос:</w:t>
      </w:r>
      <w:r w:rsidRPr="00145C13">
        <w:rPr>
          <w:rFonts w:ascii="Arial" w:hAnsi="Arial" w:cs="Arial"/>
          <w:color w:val="000000"/>
          <w:u w:color="000000"/>
        </w:rPr>
        <w:t xml:space="preserve"> О какой особенности Полины идет речь?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Юношеский максимализм.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ОПК-8.</w:t>
      </w:r>
      <w:r w:rsidRPr="00145C13">
        <w:rPr>
          <w:rFonts w:ascii="Arial" w:hAnsi="Arial" w:cs="Arial"/>
          <w:color w:val="000000"/>
          <w:u w:color="000000"/>
        </w:rPr>
        <w:t xml:space="preserve"> </w:t>
      </w:r>
      <w:proofErr w:type="gramStart"/>
      <w:r w:rsidRPr="00145C13">
        <w:rPr>
          <w:rFonts w:ascii="Arial" w:hAnsi="Arial" w:cs="Arial"/>
          <w:color w:val="000000"/>
          <w:u w:color="000000"/>
        </w:rPr>
        <w:t>Способен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 осуществлять педагогическую деятельность на основе специальных научных знаний.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ОПК-8.2.</w:t>
      </w:r>
      <w:r w:rsidRPr="00145C13">
        <w:rPr>
          <w:rFonts w:ascii="Arial" w:hAnsi="Arial" w:cs="Arial"/>
          <w:color w:val="000000"/>
          <w:u w:color="000000"/>
        </w:rPr>
        <w:t>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Знать:</w:t>
      </w:r>
      <w:r w:rsidRPr="00145C13">
        <w:rPr>
          <w:rFonts w:ascii="Arial" w:hAnsi="Arial" w:cs="Arial"/>
          <w:color w:val="000000"/>
          <w:u w:color="000000"/>
        </w:rPr>
        <w:t xml:space="preserve"> основы современных научных знаний и результаты педагогических исследований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Уметь:</w:t>
      </w:r>
      <w:r w:rsidRPr="00145C13">
        <w:rPr>
          <w:rFonts w:ascii="Arial" w:hAnsi="Arial" w:cs="Arial"/>
          <w:color w:val="000000"/>
          <w:u w:color="000000"/>
        </w:rPr>
        <w:t xml:space="preserve"> определять педагогическую задачу и проектировать педагогический процесс для ее решения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</w:p>
    <w:p w:rsidR="00145C13" w:rsidRPr="00145C13" w:rsidRDefault="00145C13" w:rsidP="00145C13">
      <w:pPr>
        <w:pStyle w:val="af1"/>
        <w:jc w:val="both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Перечень заданий для оценки сформированности компетенции: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1)Закрытые задания (тестовые, средний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lastRenderedPageBreak/>
        <w:t xml:space="preserve">4. Новообразованием младшего школьного возраста является: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рефлексия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самоконтроль, произвольность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В) внутренний план действий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Г) все ответы верны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5.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Доминирующеи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функциеи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̆,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определяющеи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работу других функций сознания в младшем школьном возрасте, является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Память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Б) Воля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Мышление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Г) Эмоции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6. Эдипов комплекс характерен для детей, 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переживающих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......... ........................ стадию (по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Фрейду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)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оральную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Б) анальную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В) фаллическую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генитальную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7. Система 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побуждении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̆, которая заставляет ребенка учиться и придает учебной деятельности смысл, это –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учебная задача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учебные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действия</w:t>
      </w:r>
      <w:proofErr w:type="spellEnd"/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>В) мотивация учения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действия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контроля и оценки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8.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Какои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вид деятельности для детей младшего школьного возраста служит средством развития мотивационной сферы личности?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А) общение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>Б) учение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домашнии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>̆ труд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 Г) игра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9. Избирательность </w:t>
      </w:r>
      <w:proofErr w:type="gram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эмоциональных</w:t>
      </w:r>
      <w:proofErr w:type="gram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реакций, выражающаяся в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беспокойстве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 при разлуке с матерью и при появлении незнакомых людей, начинает проявляться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в период кризиса 1 года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Б) в 7-8 месяцев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>В) в 1-2 месяца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Г) в 5-6 месяцев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10. Какая задача развития стоит перед младшими школьниками (по Э. Эриксону):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 xml:space="preserve">А) идентичность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компетентность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В) инициативность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автономия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11. Большинство психологов согласны с тем, что подростки сталкиваются с решением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следующеи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</w:t>
      </w:r>
      <w:proofErr w:type="spellStart"/>
      <w:r w:rsidRPr="00145C13">
        <w:rPr>
          <w:rFonts w:ascii="Arial" w:hAnsi="Arial" w:cs="Arial"/>
          <w:b/>
          <w:bCs/>
          <w:iCs/>
          <w:color w:val="000000"/>
          <w:u w:color="000000"/>
        </w:rPr>
        <w:t>главнои</w:t>
      </w:r>
      <w:proofErr w:type="spellEnd"/>
      <w:r w:rsidRPr="00145C13">
        <w:rPr>
          <w:rFonts w:ascii="Arial" w:hAnsi="Arial" w:cs="Arial"/>
          <w:b/>
          <w:bCs/>
          <w:iCs/>
          <w:color w:val="000000"/>
          <w:u w:color="000000"/>
        </w:rPr>
        <w:t xml:space="preserve">̆ задачи: 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А) достижение </w:t>
      </w:r>
      <w:proofErr w:type="spellStart"/>
      <w:r w:rsidRPr="00145C13">
        <w:rPr>
          <w:rFonts w:ascii="Arial" w:hAnsi="Arial" w:cs="Arial"/>
          <w:bCs/>
          <w:iCs/>
          <w:color w:val="000000"/>
          <w:u w:color="000000"/>
        </w:rPr>
        <w:t>некоторои</w:t>
      </w:r>
      <w:proofErr w:type="spellEnd"/>
      <w:r w:rsidRPr="00145C13">
        <w:rPr>
          <w:rFonts w:ascii="Arial" w:hAnsi="Arial" w:cs="Arial"/>
          <w:bCs/>
          <w:iCs/>
          <w:color w:val="000000"/>
          <w:u w:color="000000"/>
        </w:rPr>
        <w:t>̆ автономии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Б) формирование идентичности, создание </w:t>
      </w:r>
      <w:proofErr w:type="gramStart"/>
      <w:r w:rsidRPr="00145C13">
        <w:rPr>
          <w:rFonts w:ascii="Arial" w:hAnsi="Arial" w:cs="Arial"/>
          <w:bCs/>
          <w:iCs/>
          <w:color w:val="000000"/>
          <w:u w:color="000000"/>
        </w:rPr>
        <w:t>целостного</w:t>
      </w:r>
      <w:proofErr w:type="gramEnd"/>
      <w:r w:rsidRPr="00145C13">
        <w:rPr>
          <w:rFonts w:ascii="Arial" w:hAnsi="Arial" w:cs="Arial"/>
          <w:bCs/>
          <w:iCs/>
          <w:color w:val="000000"/>
          <w:u w:color="000000"/>
        </w:rPr>
        <w:t xml:space="preserve"> Я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iCs/>
          <w:color w:val="000000"/>
          <w:u w:color="000000"/>
        </w:rPr>
      </w:pPr>
      <w:r w:rsidRPr="00145C13">
        <w:rPr>
          <w:rFonts w:ascii="Arial" w:hAnsi="Arial" w:cs="Arial"/>
          <w:b/>
          <w:iCs/>
          <w:color w:val="000000"/>
          <w:u w:color="000000"/>
        </w:rPr>
        <w:t>В) оба ответа верны</w:t>
      </w:r>
    </w:p>
    <w:p w:rsidR="00145C13" w:rsidRPr="00145C13" w:rsidRDefault="00145C13" w:rsidP="00145C13">
      <w:pPr>
        <w:pStyle w:val="af1"/>
        <w:rPr>
          <w:rFonts w:ascii="Arial" w:hAnsi="Arial" w:cs="Arial"/>
          <w:bCs/>
          <w:iCs/>
          <w:color w:val="000000"/>
          <w:u w:color="000000"/>
        </w:rPr>
      </w:pPr>
      <w:r w:rsidRPr="00145C13">
        <w:rPr>
          <w:rFonts w:ascii="Arial" w:hAnsi="Arial" w:cs="Arial"/>
          <w:bCs/>
          <w:iCs/>
          <w:color w:val="000000"/>
          <w:u w:color="000000"/>
        </w:rPr>
        <w:t xml:space="preserve">Г) оба ответа не верны.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 2)Открытые задания (тестовые, высокий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lastRenderedPageBreak/>
        <w:t xml:space="preserve">1. Фундамент </w:t>
      </w:r>
      <w:proofErr w:type="spellStart"/>
      <w:r w:rsidRPr="00145C13">
        <w:rPr>
          <w:rFonts w:ascii="Arial" w:hAnsi="Arial" w:cs="Arial"/>
          <w:color w:val="000000"/>
          <w:u w:color="000000"/>
        </w:rPr>
        <w:t>этои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теории составляет </w:t>
      </w:r>
      <w:proofErr w:type="spellStart"/>
      <w:r w:rsidRPr="00145C13">
        <w:rPr>
          <w:rFonts w:ascii="Arial" w:hAnsi="Arial" w:cs="Arial"/>
          <w:color w:val="000000"/>
          <w:u w:color="000000"/>
        </w:rPr>
        <w:t>биогенетическии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закон Геккеля. Применительно к детской психологии, этот закон утверждает, что в процессе индивидуального развития ребенок в сокращенном виде проходит этапы эволюционного и культурного развития, которые прошел </w:t>
      </w:r>
      <w:proofErr w:type="spellStart"/>
      <w:r w:rsidRPr="00145C13">
        <w:rPr>
          <w:rFonts w:ascii="Arial" w:hAnsi="Arial" w:cs="Arial"/>
          <w:color w:val="000000"/>
          <w:u w:color="000000"/>
        </w:rPr>
        <w:t>человеческии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род.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в процессе своего развития.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2. .................................подход в детской психологии, представителем которого является А. </w:t>
      </w:r>
      <w:proofErr w:type="spellStart"/>
      <w:r w:rsidRPr="00145C13">
        <w:rPr>
          <w:rFonts w:ascii="Arial" w:hAnsi="Arial" w:cs="Arial"/>
          <w:color w:val="000000"/>
          <w:u w:color="000000"/>
        </w:rPr>
        <w:t>Гезелл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, ориентирован на описание достижений ребенка в процессе роста и развития, на построение норм развития </w:t>
      </w:r>
      <w:proofErr w:type="spellStart"/>
      <w:r w:rsidRPr="00145C13">
        <w:rPr>
          <w:rFonts w:ascii="Arial" w:hAnsi="Arial" w:cs="Arial"/>
          <w:color w:val="000000"/>
          <w:u w:color="000000"/>
        </w:rPr>
        <w:t>двигательнои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активности, речи, взаимоотношений ребенка с окружающим миром.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 </w:t>
      </w:r>
      <w:r w:rsidRPr="00145C13">
        <w:rPr>
          <w:rFonts w:ascii="Arial" w:hAnsi="Arial" w:cs="Arial"/>
          <w:color w:val="000000"/>
          <w:u w:color="000000"/>
        </w:rPr>
        <w:t>нормативный.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3. Теория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........................................ 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утверждает: психическое развитие ребенка есть результат сближения (взаимодействия) внутренних данных с внешними условиями.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 </w:t>
      </w:r>
      <w:r w:rsidRPr="00145C13">
        <w:rPr>
          <w:rFonts w:ascii="Arial" w:hAnsi="Arial" w:cs="Arial"/>
          <w:color w:val="000000"/>
          <w:u w:color="000000"/>
        </w:rPr>
        <w:t>конвергенции.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4. ................................. исходят из предположения, что человек по своей природе ни плох, ни хорош: люди являются лишь реактивными существами, они просто реагируют на </w:t>
      </w:r>
      <w:proofErr w:type="spellStart"/>
      <w:r w:rsidRPr="00145C13">
        <w:rPr>
          <w:rFonts w:ascii="Arial" w:hAnsi="Arial" w:cs="Arial"/>
          <w:color w:val="000000"/>
          <w:u w:color="000000"/>
        </w:rPr>
        <w:t>воздействия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 </w:t>
      </w:r>
      <w:proofErr w:type="spellStart"/>
      <w:r w:rsidRPr="00145C13">
        <w:rPr>
          <w:rFonts w:ascii="Arial" w:hAnsi="Arial" w:cs="Arial"/>
          <w:color w:val="000000"/>
          <w:u w:color="000000"/>
        </w:rPr>
        <w:t>внешнеи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среды.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 </w:t>
      </w:r>
      <w:proofErr w:type="spellStart"/>
      <w:r w:rsidRPr="00145C13">
        <w:rPr>
          <w:rFonts w:ascii="Arial" w:hAnsi="Arial" w:cs="Arial"/>
          <w:color w:val="000000"/>
          <w:u w:color="000000"/>
        </w:rPr>
        <w:t>бихевиористы</w:t>
      </w:r>
      <w:proofErr w:type="spellEnd"/>
      <w:r w:rsidRPr="00145C13">
        <w:rPr>
          <w:rFonts w:ascii="Arial" w:hAnsi="Arial" w:cs="Arial"/>
          <w:color w:val="000000"/>
          <w:u w:color="000000"/>
        </w:rPr>
        <w:t>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5. Д. Уотсон сделал законы </w:t>
      </w:r>
      <w:proofErr w:type="spellStart"/>
      <w:r w:rsidRPr="00145C13">
        <w:rPr>
          <w:rFonts w:ascii="Arial" w:hAnsi="Arial" w:cs="Arial"/>
          <w:color w:val="000000"/>
          <w:u w:color="000000"/>
        </w:rPr>
        <w:t>обусловливания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, открытые ................, </w:t>
      </w:r>
      <w:proofErr w:type="spellStart"/>
      <w:r w:rsidRPr="00145C13">
        <w:rPr>
          <w:rFonts w:ascii="Arial" w:hAnsi="Arial" w:cs="Arial"/>
          <w:color w:val="000000"/>
          <w:u w:color="000000"/>
        </w:rPr>
        <w:t>опорнои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</w:t>
      </w:r>
      <w:proofErr w:type="spellStart"/>
      <w:r w:rsidRPr="00145C13">
        <w:rPr>
          <w:rFonts w:ascii="Arial" w:hAnsi="Arial" w:cs="Arial"/>
          <w:color w:val="000000"/>
          <w:u w:color="000000"/>
        </w:rPr>
        <w:t>точкои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</w:t>
      </w:r>
      <w:proofErr w:type="gramStart"/>
      <w:r w:rsidRPr="00145C13">
        <w:rPr>
          <w:rFonts w:ascii="Arial" w:hAnsi="Arial" w:cs="Arial"/>
          <w:color w:val="000000"/>
          <w:u w:color="000000"/>
        </w:rPr>
        <w:t>своих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 исследований.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 </w:t>
      </w:r>
      <w:r w:rsidRPr="00145C13">
        <w:rPr>
          <w:rFonts w:ascii="Arial" w:hAnsi="Arial" w:cs="Arial"/>
          <w:color w:val="000000"/>
          <w:u w:color="000000"/>
        </w:rPr>
        <w:t>Павловым.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6. Базисную форму научения принято называть.........................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 </w:t>
      </w:r>
      <w:r w:rsidRPr="00145C13">
        <w:rPr>
          <w:rFonts w:ascii="Arial" w:hAnsi="Arial" w:cs="Arial"/>
          <w:color w:val="000000"/>
          <w:u w:color="000000"/>
        </w:rPr>
        <w:t xml:space="preserve">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7. Распространение реакции на другие похожие раздражители называется</w:t>
      </w:r>
      <w:proofErr w:type="gramStart"/>
      <w:r w:rsidRPr="00145C13">
        <w:rPr>
          <w:rFonts w:ascii="Arial" w:hAnsi="Arial" w:cs="Arial"/>
          <w:color w:val="000000"/>
          <w:u w:color="000000"/>
        </w:rPr>
        <w:t xml:space="preserve"> ................................... 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раздражителя. 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proofErr w:type="spellStart"/>
      <w:r w:rsidRPr="00145C13">
        <w:rPr>
          <w:rFonts w:ascii="Arial" w:hAnsi="Arial" w:cs="Arial"/>
          <w:color w:val="000000"/>
          <w:u w:color="000000"/>
        </w:rPr>
        <w:t>обусловливанием</w:t>
      </w:r>
      <w:proofErr w:type="spellEnd"/>
      <w:r w:rsidRPr="00145C13">
        <w:rPr>
          <w:rFonts w:ascii="Arial" w:hAnsi="Arial" w:cs="Arial"/>
          <w:color w:val="000000"/>
          <w:u w:color="000000"/>
        </w:rPr>
        <w:t>.</w:t>
      </w:r>
      <w:r w:rsidRPr="00145C13">
        <w:rPr>
          <w:rFonts w:ascii="Arial" w:hAnsi="Arial" w:cs="Arial"/>
          <w:b/>
          <w:bCs/>
          <w:color w:val="000000"/>
          <w:u w:color="000000"/>
        </w:rPr>
        <w:t xml:space="preserve">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 3)Открытые задания (</w:t>
      </w:r>
      <w:proofErr w:type="spellStart"/>
      <w:r w:rsidRPr="00145C13">
        <w:rPr>
          <w:rFonts w:ascii="Arial" w:hAnsi="Arial" w:cs="Arial"/>
          <w:b/>
          <w:bCs/>
          <w:color w:val="000000"/>
          <w:u w:color="000000"/>
        </w:rPr>
        <w:t>миникейсы</w:t>
      </w:r>
      <w:proofErr w:type="spellEnd"/>
      <w:r w:rsidRPr="00145C13">
        <w:rPr>
          <w:rFonts w:ascii="Arial" w:hAnsi="Arial" w:cs="Arial"/>
          <w:b/>
          <w:bCs/>
          <w:color w:val="000000"/>
          <w:u w:color="000000"/>
        </w:rPr>
        <w:t>, средний уровень сложности)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1.В трамвае подросток на резкое и грубое требование в раздраженном тоне </w:t>
      </w:r>
      <w:proofErr w:type="spellStart"/>
      <w:r w:rsidRPr="00145C13">
        <w:rPr>
          <w:rFonts w:ascii="Arial" w:hAnsi="Arial" w:cs="Arial"/>
          <w:color w:val="000000"/>
          <w:u w:color="000000"/>
        </w:rPr>
        <w:t>пожилои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женщины уступить </w:t>
      </w:r>
      <w:proofErr w:type="spellStart"/>
      <w:r w:rsidRPr="00145C13">
        <w:rPr>
          <w:rFonts w:ascii="Arial" w:hAnsi="Arial" w:cs="Arial"/>
          <w:color w:val="000000"/>
          <w:u w:color="000000"/>
        </w:rPr>
        <w:t>еи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̆ место ответил </w:t>
      </w:r>
      <w:proofErr w:type="spellStart"/>
      <w:r w:rsidRPr="00145C13">
        <w:rPr>
          <w:rFonts w:ascii="Arial" w:hAnsi="Arial" w:cs="Arial"/>
          <w:color w:val="000000"/>
          <w:u w:color="000000"/>
        </w:rPr>
        <w:t>откаом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, сославшись на то, что в вагоне есть свободные места, которые расположены дальше от двери.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proofErr w:type="gramStart"/>
      <w:r w:rsidRPr="00145C13">
        <w:rPr>
          <w:rFonts w:ascii="Arial" w:hAnsi="Arial" w:cs="Arial"/>
          <w:b/>
          <w:bCs/>
          <w:i/>
          <w:iCs/>
          <w:color w:val="000000"/>
          <w:u w:color="000000"/>
        </w:rPr>
        <w:t>Вопрос</w:t>
      </w:r>
      <w:proofErr w:type="gramEnd"/>
      <w:r w:rsidRPr="00145C13">
        <w:rPr>
          <w:rFonts w:ascii="Arial" w:hAnsi="Arial" w:cs="Arial"/>
          <w:b/>
          <w:bCs/>
          <w:i/>
          <w:iCs/>
          <w:color w:val="000000"/>
          <w:u w:color="000000"/>
        </w:rPr>
        <w:t xml:space="preserve">: </w:t>
      </w:r>
      <w:r w:rsidRPr="00145C13">
        <w:rPr>
          <w:rFonts w:ascii="Arial" w:hAnsi="Arial" w:cs="Arial"/>
          <w:color w:val="000000"/>
          <w:u w:color="000000"/>
        </w:rPr>
        <w:t xml:space="preserve">какие особенности подросткового возраста проявились в данной ситуации? 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подростковый негативизм.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2.</w:t>
      </w:r>
      <w:r w:rsidRPr="00145C13">
        <w:rPr>
          <w:rFonts w:ascii="Arial" w:hAnsi="Arial" w:cs="Arial"/>
          <w:color w:val="000000"/>
          <w:u w:color="000000"/>
        </w:rPr>
        <w:t xml:space="preserve"> Катя, ученица пятого класса, проявляет повышенный интерес ко многим школьным предметам: литературе, истории, иностранным языкам. На уроках девочка часто задает интересующие ее вопросы. Катя сильно расстраивается, если не может выполнить задание, которое дает учитель. Девочка с удовольствием занимается дополнительно по предметам как сама, так и с репетиторами. На вопросы: «Почему ты читаешь не только школьную программу, зачем хочешь знать много языков?» – девочка отвечает, что читать литературу ей интересно, а языки она учит, потому что хочет общаться с разными людьми.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proofErr w:type="gramStart"/>
      <w:r w:rsidRPr="00145C13">
        <w:rPr>
          <w:rFonts w:ascii="Arial" w:hAnsi="Arial" w:cs="Arial"/>
          <w:b/>
          <w:bCs/>
          <w:color w:val="000000"/>
          <w:u w:color="000000"/>
        </w:rPr>
        <w:t>Вопрос</w:t>
      </w:r>
      <w:proofErr w:type="gramEnd"/>
      <w:r w:rsidRPr="00145C13">
        <w:rPr>
          <w:rFonts w:ascii="Arial" w:hAnsi="Arial" w:cs="Arial"/>
          <w:b/>
          <w:bCs/>
          <w:color w:val="000000"/>
          <w:u w:color="000000"/>
        </w:rPr>
        <w:t>:</w:t>
      </w:r>
      <w:r w:rsidRPr="00145C13">
        <w:rPr>
          <w:rFonts w:ascii="Arial" w:hAnsi="Arial" w:cs="Arial"/>
          <w:color w:val="000000"/>
          <w:u w:color="000000"/>
        </w:rPr>
        <w:t xml:space="preserve"> какой тип ведущей деятельности характерен для Кати?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 xml:space="preserve">Ответ: </w:t>
      </w:r>
      <w:r w:rsidRPr="00145C13">
        <w:rPr>
          <w:rFonts w:ascii="Arial" w:hAnsi="Arial" w:cs="Arial"/>
          <w:color w:val="000000"/>
          <w:u w:color="000000"/>
        </w:rPr>
        <w:t>учебная деятельность.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</w:p>
    <w:p w:rsidR="00145C13" w:rsidRPr="00145C13" w:rsidRDefault="00145C13" w:rsidP="00145C13">
      <w:pPr>
        <w:pStyle w:val="af1"/>
        <w:jc w:val="both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Критерии и шкалы оценивания заданий ФОС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lastRenderedPageBreak/>
        <w:t>Для оценки выполнения заданий используется бальная система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val="single"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       </w:t>
      </w:r>
      <w:r w:rsidRPr="00145C13">
        <w:rPr>
          <w:rFonts w:ascii="Arial" w:hAnsi="Arial" w:cs="Arial"/>
          <w:color w:val="000000"/>
          <w:u w:val="single" w:color="000000"/>
        </w:rPr>
        <w:t>1)Закрытые задания (тестовые, средний уровень сложности)</w:t>
      </w:r>
    </w:p>
    <w:p w:rsidR="00145C13" w:rsidRPr="00145C13" w:rsidRDefault="00145C13" w:rsidP="00145C13">
      <w:pPr>
        <w:pStyle w:val="af1"/>
        <w:numPr>
          <w:ilvl w:val="0"/>
          <w:numId w:val="45"/>
        </w:numPr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1 балл – указан верный ответ</w:t>
      </w:r>
    </w:p>
    <w:p w:rsidR="00145C13" w:rsidRPr="00145C13" w:rsidRDefault="00145C13" w:rsidP="00145C13">
      <w:pPr>
        <w:pStyle w:val="af1"/>
        <w:numPr>
          <w:ilvl w:val="0"/>
          <w:numId w:val="45"/>
        </w:numPr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0 баллов – указан неверный ответ (полностью или частично неверный)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val="single" w:color="000000"/>
        </w:rPr>
      </w:pPr>
      <w:r w:rsidRPr="00145C13">
        <w:rPr>
          <w:rFonts w:ascii="Arial" w:hAnsi="Arial" w:cs="Arial"/>
          <w:color w:val="000000"/>
          <w:u w:val="single" w:color="000000"/>
        </w:rPr>
        <w:t xml:space="preserve">  2)Открытые задания (тестовые, высокий уровень сложности)</w:t>
      </w:r>
    </w:p>
    <w:p w:rsidR="00145C13" w:rsidRPr="00145C13" w:rsidRDefault="00145C13" w:rsidP="00145C13">
      <w:pPr>
        <w:pStyle w:val="af1"/>
        <w:numPr>
          <w:ilvl w:val="0"/>
          <w:numId w:val="46"/>
        </w:numPr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2 балла – указан верный ответ</w:t>
      </w:r>
    </w:p>
    <w:p w:rsidR="00145C13" w:rsidRPr="00145C13" w:rsidRDefault="00145C13" w:rsidP="00145C13">
      <w:pPr>
        <w:pStyle w:val="af1"/>
        <w:numPr>
          <w:ilvl w:val="0"/>
          <w:numId w:val="46"/>
        </w:numPr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0 баллов – указан неверный ответ (полностью или частично неверный)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val="single"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 </w:t>
      </w:r>
      <w:r w:rsidRPr="00145C13">
        <w:rPr>
          <w:rFonts w:ascii="Arial" w:hAnsi="Arial" w:cs="Arial"/>
          <w:color w:val="000000"/>
          <w:u w:val="single" w:color="000000"/>
        </w:rPr>
        <w:t>3)Открытые задания (мини-кейсы, средний уровень сложности)</w:t>
      </w:r>
    </w:p>
    <w:p w:rsidR="00145C13" w:rsidRPr="00145C13" w:rsidRDefault="00145C13" w:rsidP="00145C13">
      <w:pPr>
        <w:pStyle w:val="af1"/>
        <w:numPr>
          <w:ilvl w:val="0"/>
          <w:numId w:val="47"/>
        </w:numPr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5 баллов – задание </w:t>
      </w:r>
      <w:proofErr w:type="gramStart"/>
      <w:r w:rsidRPr="00145C13">
        <w:rPr>
          <w:rFonts w:ascii="Arial" w:hAnsi="Arial" w:cs="Arial"/>
          <w:color w:val="000000"/>
          <w:u w:color="000000"/>
        </w:rPr>
        <w:t>выполнено</w:t>
      </w:r>
      <w:proofErr w:type="gramEnd"/>
      <w:r w:rsidRPr="00145C13">
        <w:rPr>
          <w:rFonts w:ascii="Arial" w:hAnsi="Arial" w:cs="Arial"/>
          <w:color w:val="000000"/>
          <w:u w:color="000000"/>
        </w:rPr>
        <w:t xml:space="preserve"> верно (получен правильный ответ, обоснован (аргументирован) ход выполнения (при необходимости)</w:t>
      </w:r>
    </w:p>
    <w:p w:rsidR="00145C13" w:rsidRPr="00145C13" w:rsidRDefault="00145C13" w:rsidP="00145C13">
      <w:pPr>
        <w:pStyle w:val="af1"/>
        <w:numPr>
          <w:ilvl w:val="0"/>
          <w:numId w:val="47"/>
        </w:numPr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 xml:space="preserve">2 балла – выполнение задания содержит незначительные ошибки, но приведен правильный ход рассуждений; или получен правильный ответ, но отсутствует обоснование (если это необходимо) хода его выполнения; или, в случае если задание состоит из выполнения нескольких </w:t>
      </w:r>
      <w:proofErr w:type="spellStart"/>
      <w:r w:rsidRPr="00145C13">
        <w:rPr>
          <w:rFonts w:ascii="Arial" w:hAnsi="Arial" w:cs="Arial"/>
          <w:color w:val="000000"/>
          <w:u w:color="000000"/>
        </w:rPr>
        <w:t>подзаданий</w:t>
      </w:r>
      <w:proofErr w:type="spellEnd"/>
      <w:r w:rsidRPr="00145C13">
        <w:rPr>
          <w:rFonts w:ascii="Arial" w:hAnsi="Arial" w:cs="Arial"/>
          <w:color w:val="000000"/>
          <w:u w:color="000000"/>
        </w:rPr>
        <w:t xml:space="preserve">, 50% которых выполнено правильно. </w:t>
      </w:r>
    </w:p>
    <w:p w:rsidR="00145C13" w:rsidRPr="00145C13" w:rsidRDefault="00145C13" w:rsidP="00145C13">
      <w:pPr>
        <w:pStyle w:val="af1"/>
        <w:numPr>
          <w:ilvl w:val="0"/>
          <w:numId w:val="47"/>
        </w:numPr>
        <w:rPr>
          <w:rFonts w:ascii="Arial" w:hAnsi="Arial" w:cs="Arial"/>
          <w:color w:val="000000"/>
          <w:u w:color="000000"/>
        </w:rPr>
      </w:pPr>
      <w:r w:rsidRPr="00145C13">
        <w:rPr>
          <w:rFonts w:ascii="Arial" w:hAnsi="Arial" w:cs="Arial"/>
          <w:color w:val="000000"/>
          <w:u w:color="000000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  <w:r w:rsidRPr="00145C13">
        <w:rPr>
          <w:rFonts w:ascii="Arial" w:hAnsi="Arial" w:cs="Arial"/>
          <w:b/>
          <w:bCs/>
          <w:color w:val="000000"/>
          <w:u w:color="000000"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дисциплины.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D67308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sectPr w:rsidR="00145C13" w:rsidRPr="00D67308" w:rsidSect="00453C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26633"/>
    <w:multiLevelType w:val="multilevel"/>
    <w:tmpl w:val="2B220372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721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>
    <w:nsid w:val="037C4853"/>
    <w:multiLevelType w:val="hybridMultilevel"/>
    <w:tmpl w:val="B9FA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B41B3"/>
    <w:multiLevelType w:val="hybridMultilevel"/>
    <w:tmpl w:val="9C1C4A76"/>
    <w:lvl w:ilvl="0" w:tplc="23640884">
      <w:start w:val="1"/>
      <w:numFmt w:val="decimal"/>
      <w:lvlText w:val="%1."/>
      <w:lvlJc w:val="left"/>
      <w:pPr>
        <w:ind w:left="38" w:hanging="4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EE8FCF2">
      <w:numFmt w:val="bullet"/>
      <w:lvlText w:val="•"/>
      <w:lvlJc w:val="left"/>
      <w:pPr>
        <w:ind w:left="470" w:hanging="408"/>
      </w:pPr>
      <w:rPr>
        <w:rFonts w:hint="default"/>
        <w:lang w:val="ru-RU" w:eastAsia="en-US" w:bidi="ar-SA"/>
      </w:rPr>
    </w:lvl>
    <w:lvl w:ilvl="2" w:tplc="914218C4">
      <w:numFmt w:val="bullet"/>
      <w:lvlText w:val="•"/>
      <w:lvlJc w:val="left"/>
      <w:pPr>
        <w:ind w:left="901" w:hanging="408"/>
      </w:pPr>
      <w:rPr>
        <w:rFonts w:hint="default"/>
        <w:lang w:val="ru-RU" w:eastAsia="en-US" w:bidi="ar-SA"/>
      </w:rPr>
    </w:lvl>
    <w:lvl w:ilvl="3" w:tplc="729C3B96">
      <w:numFmt w:val="bullet"/>
      <w:lvlText w:val="•"/>
      <w:lvlJc w:val="left"/>
      <w:pPr>
        <w:ind w:left="1332" w:hanging="408"/>
      </w:pPr>
      <w:rPr>
        <w:rFonts w:hint="default"/>
        <w:lang w:val="ru-RU" w:eastAsia="en-US" w:bidi="ar-SA"/>
      </w:rPr>
    </w:lvl>
    <w:lvl w:ilvl="4" w:tplc="35A09D4C">
      <w:numFmt w:val="bullet"/>
      <w:lvlText w:val="•"/>
      <w:lvlJc w:val="left"/>
      <w:pPr>
        <w:ind w:left="1763" w:hanging="408"/>
      </w:pPr>
      <w:rPr>
        <w:rFonts w:hint="default"/>
        <w:lang w:val="ru-RU" w:eastAsia="en-US" w:bidi="ar-SA"/>
      </w:rPr>
    </w:lvl>
    <w:lvl w:ilvl="5" w:tplc="D79C2B3C">
      <w:numFmt w:val="bullet"/>
      <w:lvlText w:val="•"/>
      <w:lvlJc w:val="left"/>
      <w:pPr>
        <w:ind w:left="2194" w:hanging="408"/>
      </w:pPr>
      <w:rPr>
        <w:rFonts w:hint="default"/>
        <w:lang w:val="ru-RU" w:eastAsia="en-US" w:bidi="ar-SA"/>
      </w:rPr>
    </w:lvl>
    <w:lvl w:ilvl="6" w:tplc="E93C3D82">
      <w:numFmt w:val="bullet"/>
      <w:lvlText w:val="•"/>
      <w:lvlJc w:val="left"/>
      <w:pPr>
        <w:ind w:left="2624" w:hanging="408"/>
      </w:pPr>
      <w:rPr>
        <w:rFonts w:hint="default"/>
        <w:lang w:val="ru-RU" w:eastAsia="en-US" w:bidi="ar-SA"/>
      </w:rPr>
    </w:lvl>
    <w:lvl w:ilvl="7" w:tplc="FF10C884">
      <w:numFmt w:val="bullet"/>
      <w:lvlText w:val="•"/>
      <w:lvlJc w:val="left"/>
      <w:pPr>
        <w:ind w:left="3055" w:hanging="408"/>
      </w:pPr>
      <w:rPr>
        <w:rFonts w:hint="default"/>
        <w:lang w:val="ru-RU" w:eastAsia="en-US" w:bidi="ar-SA"/>
      </w:rPr>
    </w:lvl>
    <w:lvl w:ilvl="8" w:tplc="107E05AE">
      <w:numFmt w:val="bullet"/>
      <w:lvlText w:val="•"/>
      <w:lvlJc w:val="left"/>
      <w:pPr>
        <w:ind w:left="3486" w:hanging="408"/>
      </w:pPr>
      <w:rPr>
        <w:rFonts w:hint="default"/>
        <w:lang w:val="ru-RU" w:eastAsia="en-US" w:bidi="ar-SA"/>
      </w:rPr>
    </w:lvl>
  </w:abstractNum>
  <w:abstractNum w:abstractNumId="4">
    <w:nsid w:val="15DD7662"/>
    <w:multiLevelType w:val="hybridMultilevel"/>
    <w:tmpl w:val="1DD6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874"/>
    <w:multiLevelType w:val="hybridMultilevel"/>
    <w:tmpl w:val="9D44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1F84"/>
    <w:multiLevelType w:val="hybridMultilevel"/>
    <w:tmpl w:val="6584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4823"/>
    <w:multiLevelType w:val="hybridMultilevel"/>
    <w:tmpl w:val="AF4C6952"/>
    <w:lvl w:ilvl="0" w:tplc="5DEEDF5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3F34"/>
    <w:multiLevelType w:val="hybridMultilevel"/>
    <w:tmpl w:val="252EA2C0"/>
    <w:lvl w:ilvl="0" w:tplc="14D6DC4A">
      <w:start w:val="1"/>
      <w:numFmt w:val="decimal"/>
      <w:lvlText w:val="%1."/>
      <w:lvlJc w:val="left"/>
      <w:pPr>
        <w:ind w:left="5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DCAB1C0">
      <w:numFmt w:val="bullet"/>
      <w:lvlText w:val="•"/>
      <w:lvlJc w:val="left"/>
      <w:pPr>
        <w:ind w:left="491" w:hanging="288"/>
      </w:pPr>
      <w:rPr>
        <w:rFonts w:hint="default"/>
        <w:lang w:val="ru-RU" w:eastAsia="en-US" w:bidi="ar-SA"/>
      </w:rPr>
    </w:lvl>
    <w:lvl w:ilvl="2" w:tplc="A7C6E408">
      <w:numFmt w:val="bullet"/>
      <w:lvlText w:val="•"/>
      <w:lvlJc w:val="left"/>
      <w:pPr>
        <w:ind w:left="922" w:hanging="288"/>
      </w:pPr>
      <w:rPr>
        <w:rFonts w:hint="default"/>
        <w:lang w:val="ru-RU" w:eastAsia="en-US" w:bidi="ar-SA"/>
      </w:rPr>
    </w:lvl>
    <w:lvl w:ilvl="3" w:tplc="8E862B36">
      <w:numFmt w:val="bullet"/>
      <w:lvlText w:val="•"/>
      <w:lvlJc w:val="left"/>
      <w:pPr>
        <w:ind w:left="1353" w:hanging="288"/>
      </w:pPr>
      <w:rPr>
        <w:rFonts w:hint="default"/>
        <w:lang w:val="ru-RU" w:eastAsia="en-US" w:bidi="ar-SA"/>
      </w:rPr>
    </w:lvl>
    <w:lvl w:ilvl="4" w:tplc="320A2C26">
      <w:numFmt w:val="bullet"/>
      <w:lvlText w:val="•"/>
      <w:lvlJc w:val="left"/>
      <w:pPr>
        <w:ind w:left="1784" w:hanging="288"/>
      </w:pPr>
      <w:rPr>
        <w:rFonts w:hint="default"/>
        <w:lang w:val="ru-RU" w:eastAsia="en-US" w:bidi="ar-SA"/>
      </w:rPr>
    </w:lvl>
    <w:lvl w:ilvl="5" w:tplc="F808F03A">
      <w:numFmt w:val="bullet"/>
      <w:lvlText w:val="•"/>
      <w:lvlJc w:val="left"/>
      <w:pPr>
        <w:ind w:left="2215" w:hanging="288"/>
      </w:pPr>
      <w:rPr>
        <w:rFonts w:hint="default"/>
        <w:lang w:val="ru-RU" w:eastAsia="en-US" w:bidi="ar-SA"/>
      </w:rPr>
    </w:lvl>
    <w:lvl w:ilvl="6" w:tplc="A2F06352">
      <w:numFmt w:val="bullet"/>
      <w:lvlText w:val="•"/>
      <w:lvlJc w:val="left"/>
      <w:pPr>
        <w:ind w:left="2646" w:hanging="288"/>
      </w:pPr>
      <w:rPr>
        <w:rFonts w:hint="default"/>
        <w:lang w:val="ru-RU" w:eastAsia="en-US" w:bidi="ar-SA"/>
      </w:rPr>
    </w:lvl>
    <w:lvl w:ilvl="7" w:tplc="C2921272">
      <w:numFmt w:val="bullet"/>
      <w:lvlText w:val="•"/>
      <w:lvlJc w:val="left"/>
      <w:pPr>
        <w:ind w:left="3077" w:hanging="288"/>
      </w:pPr>
      <w:rPr>
        <w:rFonts w:hint="default"/>
        <w:lang w:val="ru-RU" w:eastAsia="en-US" w:bidi="ar-SA"/>
      </w:rPr>
    </w:lvl>
    <w:lvl w:ilvl="8" w:tplc="0480F404"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</w:abstractNum>
  <w:abstractNum w:abstractNumId="9">
    <w:nsid w:val="21056277"/>
    <w:multiLevelType w:val="hybridMultilevel"/>
    <w:tmpl w:val="9F6A1788"/>
    <w:lvl w:ilvl="0" w:tplc="E48C67A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42A9"/>
    <w:multiLevelType w:val="hybridMultilevel"/>
    <w:tmpl w:val="84401108"/>
    <w:lvl w:ilvl="0" w:tplc="04E066B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1252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648450F"/>
    <w:multiLevelType w:val="hybridMultilevel"/>
    <w:tmpl w:val="EC3AEB1E"/>
    <w:lvl w:ilvl="0" w:tplc="12CC87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0CE9"/>
    <w:multiLevelType w:val="multilevel"/>
    <w:tmpl w:val="F8A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331AF4"/>
    <w:multiLevelType w:val="multilevel"/>
    <w:tmpl w:val="7E0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C819E8"/>
    <w:multiLevelType w:val="hybridMultilevel"/>
    <w:tmpl w:val="EEC2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976B22"/>
    <w:multiLevelType w:val="hybridMultilevel"/>
    <w:tmpl w:val="950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C30C31"/>
    <w:multiLevelType w:val="hybridMultilevel"/>
    <w:tmpl w:val="CB9E2078"/>
    <w:lvl w:ilvl="0" w:tplc="55BCA136">
      <w:start w:val="1"/>
      <w:numFmt w:val="decimal"/>
      <w:lvlText w:val="%1."/>
      <w:lvlJc w:val="left"/>
      <w:pPr>
        <w:ind w:left="828" w:hanging="468"/>
      </w:pPr>
      <w:rPr>
        <w:rFonts w:ascii="Segoe UI" w:hAnsi="Segoe UI" w:cs="Segoe UI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116B5"/>
    <w:multiLevelType w:val="hybridMultilevel"/>
    <w:tmpl w:val="E9ECC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A323AD"/>
    <w:multiLevelType w:val="hybridMultilevel"/>
    <w:tmpl w:val="085AE63E"/>
    <w:lvl w:ilvl="0" w:tplc="984AC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80C0B"/>
    <w:multiLevelType w:val="multilevel"/>
    <w:tmpl w:val="69F6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2">
    <w:nsid w:val="40663B23"/>
    <w:multiLevelType w:val="hybridMultilevel"/>
    <w:tmpl w:val="CFBAB1CA"/>
    <w:lvl w:ilvl="0" w:tplc="12CC87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23DF8"/>
    <w:multiLevelType w:val="multilevel"/>
    <w:tmpl w:val="374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C635B8"/>
    <w:multiLevelType w:val="hybridMultilevel"/>
    <w:tmpl w:val="A2E6ED0E"/>
    <w:lvl w:ilvl="0" w:tplc="C2DC2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6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44439"/>
    <w:multiLevelType w:val="hybridMultilevel"/>
    <w:tmpl w:val="5F3ACB20"/>
    <w:lvl w:ilvl="0" w:tplc="6228114E">
      <w:start w:val="2"/>
      <w:numFmt w:val="decimalZero"/>
      <w:lvlText w:val="%1"/>
      <w:lvlJc w:val="left"/>
      <w:pPr>
        <w:tabs>
          <w:tab w:val="num" w:pos="1650"/>
        </w:tabs>
        <w:ind w:left="165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A47631"/>
    <w:multiLevelType w:val="multilevel"/>
    <w:tmpl w:val="56FA2098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72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1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2">
    <w:nsid w:val="557F342F"/>
    <w:multiLevelType w:val="hybridMultilevel"/>
    <w:tmpl w:val="84401108"/>
    <w:lvl w:ilvl="0" w:tplc="04E066B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1252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65C4F18"/>
    <w:multiLevelType w:val="hybridMultilevel"/>
    <w:tmpl w:val="8816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C25BA0"/>
    <w:multiLevelType w:val="hybridMultilevel"/>
    <w:tmpl w:val="8F6A51A0"/>
    <w:lvl w:ilvl="0" w:tplc="C63684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4D6537"/>
    <w:multiLevelType w:val="hybridMultilevel"/>
    <w:tmpl w:val="9CD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06B07"/>
    <w:multiLevelType w:val="multilevel"/>
    <w:tmpl w:val="8BE0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6F2135E"/>
    <w:multiLevelType w:val="hybridMultilevel"/>
    <w:tmpl w:val="D1D6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876B8"/>
    <w:multiLevelType w:val="hybridMultilevel"/>
    <w:tmpl w:val="35C2B1FE"/>
    <w:lvl w:ilvl="0" w:tplc="D44ABA5C">
      <w:start w:val="1"/>
      <w:numFmt w:val="decimal"/>
      <w:lvlText w:val="%1."/>
      <w:lvlJc w:val="left"/>
      <w:pPr>
        <w:ind w:left="1314" w:hanging="4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901AA6DA">
      <w:numFmt w:val="bullet"/>
      <w:lvlText w:val="•"/>
      <w:lvlJc w:val="left"/>
      <w:pPr>
        <w:ind w:left="491" w:hanging="463"/>
      </w:pPr>
      <w:rPr>
        <w:rFonts w:hint="default"/>
        <w:lang w:val="ru-RU" w:eastAsia="en-US" w:bidi="ar-SA"/>
      </w:rPr>
    </w:lvl>
    <w:lvl w:ilvl="2" w:tplc="63841454">
      <w:numFmt w:val="bullet"/>
      <w:lvlText w:val="•"/>
      <w:lvlJc w:val="left"/>
      <w:pPr>
        <w:ind w:left="922" w:hanging="463"/>
      </w:pPr>
      <w:rPr>
        <w:rFonts w:hint="default"/>
        <w:lang w:val="ru-RU" w:eastAsia="en-US" w:bidi="ar-SA"/>
      </w:rPr>
    </w:lvl>
    <w:lvl w:ilvl="3" w:tplc="5BECC9EC">
      <w:numFmt w:val="bullet"/>
      <w:lvlText w:val="•"/>
      <w:lvlJc w:val="left"/>
      <w:pPr>
        <w:ind w:left="1353" w:hanging="463"/>
      </w:pPr>
      <w:rPr>
        <w:rFonts w:hint="default"/>
        <w:lang w:val="ru-RU" w:eastAsia="en-US" w:bidi="ar-SA"/>
      </w:rPr>
    </w:lvl>
    <w:lvl w:ilvl="4" w:tplc="F7EE271C">
      <w:numFmt w:val="bullet"/>
      <w:lvlText w:val="•"/>
      <w:lvlJc w:val="left"/>
      <w:pPr>
        <w:ind w:left="1784" w:hanging="463"/>
      </w:pPr>
      <w:rPr>
        <w:rFonts w:hint="default"/>
        <w:lang w:val="ru-RU" w:eastAsia="en-US" w:bidi="ar-SA"/>
      </w:rPr>
    </w:lvl>
    <w:lvl w:ilvl="5" w:tplc="CF62A172">
      <w:numFmt w:val="bullet"/>
      <w:lvlText w:val="•"/>
      <w:lvlJc w:val="left"/>
      <w:pPr>
        <w:ind w:left="2215" w:hanging="463"/>
      </w:pPr>
      <w:rPr>
        <w:rFonts w:hint="default"/>
        <w:lang w:val="ru-RU" w:eastAsia="en-US" w:bidi="ar-SA"/>
      </w:rPr>
    </w:lvl>
    <w:lvl w:ilvl="6" w:tplc="39F6E288">
      <w:numFmt w:val="bullet"/>
      <w:lvlText w:val="•"/>
      <w:lvlJc w:val="left"/>
      <w:pPr>
        <w:ind w:left="2646" w:hanging="463"/>
      </w:pPr>
      <w:rPr>
        <w:rFonts w:hint="default"/>
        <w:lang w:val="ru-RU" w:eastAsia="en-US" w:bidi="ar-SA"/>
      </w:rPr>
    </w:lvl>
    <w:lvl w:ilvl="7" w:tplc="18F6F112">
      <w:numFmt w:val="bullet"/>
      <w:lvlText w:val="•"/>
      <w:lvlJc w:val="left"/>
      <w:pPr>
        <w:ind w:left="3077" w:hanging="463"/>
      </w:pPr>
      <w:rPr>
        <w:rFonts w:hint="default"/>
        <w:lang w:val="ru-RU" w:eastAsia="en-US" w:bidi="ar-SA"/>
      </w:rPr>
    </w:lvl>
    <w:lvl w:ilvl="8" w:tplc="E00E35B4">
      <w:numFmt w:val="bullet"/>
      <w:lvlText w:val="•"/>
      <w:lvlJc w:val="left"/>
      <w:pPr>
        <w:ind w:left="3508" w:hanging="463"/>
      </w:pPr>
      <w:rPr>
        <w:rFonts w:hint="default"/>
        <w:lang w:val="ru-RU" w:eastAsia="en-US" w:bidi="ar-SA"/>
      </w:rPr>
    </w:lvl>
  </w:abstractNum>
  <w:abstractNum w:abstractNumId="39">
    <w:nsid w:val="6A371A0B"/>
    <w:multiLevelType w:val="hybridMultilevel"/>
    <w:tmpl w:val="F61672A2"/>
    <w:lvl w:ilvl="0" w:tplc="E40E9A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37585"/>
    <w:multiLevelType w:val="hybridMultilevel"/>
    <w:tmpl w:val="F8F8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E579F4"/>
    <w:multiLevelType w:val="hybridMultilevel"/>
    <w:tmpl w:val="787C8FC4"/>
    <w:lvl w:ilvl="0" w:tplc="8BB4EC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EB2CAC"/>
    <w:multiLevelType w:val="hybridMultilevel"/>
    <w:tmpl w:val="319442A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72E6397B"/>
    <w:multiLevelType w:val="hybridMultilevel"/>
    <w:tmpl w:val="FD58A07E"/>
    <w:lvl w:ilvl="0" w:tplc="887C6256">
      <w:start w:val="1"/>
      <w:numFmt w:val="decimal"/>
      <w:lvlText w:val="%1."/>
      <w:lvlJc w:val="left"/>
      <w:pPr>
        <w:ind w:left="1104" w:hanging="744"/>
      </w:pPr>
      <w:rPr>
        <w:rFonts w:ascii="Segoe UI" w:hAnsi="Segoe UI" w:cs="Segoe U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A62D3"/>
    <w:multiLevelType w:val="hybridMultilevel"/>
    <w:tmpl w:val="DBE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FEC4381"/>
    <w:multiLevelType w:val="hybridMultilevel"/>
    <w:tmpl w:val="C52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6"/>
  </w:num>
  <w:num w:numId="4">
    <w:abstractNumId w:val="14"/>
  </w:num>
  <w:num w:numId="5">
    <w:abstractNumId w:val="20"/>
  </w:num>
  <w:num w:numId="6">
    <w:abstractNumId w:val="42"/>
  </w:num>
  <w:num w:numId="7">
    <w:abstractNumId w:val="21"/>
  </w:num>
  <w:num w:numId="8">
    <w:abstractNumId w:val="28"/>
  </w:num>
  <w:num w:numId="9">
    <w:abstractNumId w:val="29"/>
  </w:num>
  <w:num w:numId="10">
    <w:abstractNumId w:val="44"/>
  </w:num>
  <w:num w:numId="11">
    <w:abstractNumId w:val="26"/>
  </w:num>
  <w:num w:numId="12">
    <w:abstractNumId w:val="10"/>
  </w:num>
  <w:num w:numId="13">
    <w:abstractNumId w:val="45"/>
  </w:num>
  <w:num w:numId="14">
    <w:abstractNumId w:val="40"/>
  </w:num>
  <w:num w:numId="15">
    <w:abstractNumId w:val="2"/>
  </w:num>
  <w:num w:numId="16">
    <w:abstractNumId w:val="15"/>
  </w:num>
  <w:num w:numId="17">
    <w:abstractNumId w:val="16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5"/>
  </w:num>
  <w:num w:numId="22">
    <w:abstractNumId w:val="13"/>
  </w:num>
  <w:num w:numId="23">
    <w:abstractNumId w:val="23"/>
  </w:num>
  <w:num w:numId="24">
    <w:abstractNumId w:val="31"/>
  </w:num>
  <w:num w:numId="25">
    <w:abstractNumId w:val="34"/>
  </w:num>
  <w:num w:numId="26">
    <w:abstractNumId w:val="41"/>
  </w:num>
  <w:num w:numId="27">
    <w:abstractNumId w:val="37"/>
  </w:num>
  <w:num w:numId="28">
    <w:abstractNumId w:val="30"/>
  </w:num>
  <w:num w:numId="29">
    <w:abstractNumId w:val="7"/>
  </w:num>
  <w:num w:numId="30">
    <w:abstractNumId w:val="3"/>
  </w:num>
  <w:num w:numId="31">
    <w:abstractNumId w:val="11"/>
  </w:num>
  <w:num w:numId="32">
    <w:abstractNumId w:val="32"/>
  </w:num>
  <w:num w:numId="33">
    <w:abstractNumId w:val="38"/>
  </w:num>
  <w:num w:numId="34">
    <w:abstractNumId w:val="8"/>
  </w:num>
  <w:num w:numId="35">
    <w:abstractNumId w:val="12"/>
  </w:num>
  <w:num w:numId="36">
    <w:abstractNumId w:val="22"/>
  </w:num>
  <w:num w:numId="37">
    <w:abstractNumId w:val="5"/>
  </w:num>
  <w:num w:numId="38">
    <w:abstractNumId w:val="1"/>
  </w:num>
  <w:num w:numId="39">
    <w:abstractNumId w:val="17"/>
  </w:num>
  <w:num w:numId="40">
    <w:abstractNumId w:val="43"/>
  </w:num>
  <w:num w:numId="41">
    <w:abstractNumId w:val="33"/>
  </w:num>
  <w:num w:numId="42">
    <w:abstractNumId w:val="39"/>
  </w:num>
  <w:num w:numId="43">
    <w:abstractNumId w:val="19"/>
  </w:num>
  <w:num w:numId="44">
    <w:abstractNumId w:val="9"/>
  </w:num>
  <w:num w:numId="45">
    <w:abstractNumId w:val="46"/>
  </w:num>
  <w:num w:numId="46">
    <w:abstractNumId w:val="3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CC"/>
    <w:rsid w:val="00002750"/>
    <w:rsid w:val="00004C82"/>
    <w:rsid w:val="00007195"/>
    <w:rsid w:val="00020575"/>
    <w:rsid w:val="0004660B"/>
    <w:rsid w:val="00051930"/>
    <w:rsid w:val="00053B5C"/>
    <w:rsid w:val="000569F8"/>
    <w:rsid w:val="000750B1"/>
    <w:rsid w:val="000832F9"/>
    <w:rsid w:val="00084A41"/>
    <w:rsid w:val="00097CCD"/>
    <w:rsid w:val="000A1299"/>
    <w:rsid w:val="000B73BF"/>
    <w:rsid w:val="000E68B2"/>
    <w:rsid w:val="00101A84"/>
    <w:rsid w:val="00111698"/>
    <w:rsid w:val="001146EB"/>
    <w:rsid w:val="00145C13"/>
    <w:rsid w:val="00147A16"/>
    <w:rsid w:val="00180DBB"/>
    <w:rsid w:val="00183357"/>
    <w:rsid w:val="00183C51"/>
    <w:rsid w:val="001A6646"/>
    <w:rsid w:val="001B2155"/>
    <w:rsid w:val="001C2604"/>
    <w:rsid w:val="001C78FC"/>
    <w:rsid w:val="001D0D92"/>
    <w:rsid w:val="001D3851"/>
    <w:rsid w:val="001E0E8F"/>
    <w:rsid w:val="001E1B40"/>
    <w:rsid w:val="001F65AC"/>
    <w:rsid w:val="00200F6F"/>
    <w:rsid w:val="00204B31"/>
    <w:rsid w:val="00212CD6"/>
    <w:rsid w:val="00234AA8"/>
    <w:rsid w:val="00236F84"/>
    <w:rsid w:val="00251F9F"/>
    <w:rsid w:val="00252AC8"/>
    <w:rsid w:val="00262EE1"/>
    <w:rsid w:val="0027428B"/>
    <w:rsid w:val="00292D27"/>
    <w:rsid w:val="0029669F"/>
    <w:rsid w:val="002A0118"/>
    <w:rsid w:val="002A6F33"/>
    <w:rsid w:val="002D42C1"/>
    <w:rsid w:val="00303AF4"/>
    <w:rsid w:val="00305EF0"/>
    <w:rsid w:val="00306C4B"/>
    <w:rsid w:val="0032234B"/>
    <w:rsid w:val="003234B7"/>
    <w:rsid w:val="003315E3"/>
    <w:rsid w:val="003568DC"/>
    <w:rsid w:val="00364FCE"/>
    <w:rsid w:val="00384CD6"/>
    <w:rsid w:val="003A1396"/>
    <w:rsid w:val="003A78B4"/>
    <w:rsid w:val="003C1268"/>
    <w:rsid w:val="003D10B0"/>
    <w:rsid w:val="003D2174"/>
    <w:rsid w:val="003D307F"/>
    <w:rsid w:val="003E32A8"/>
    <w:rsid w:val="00401342"/>
    <w:rsid w:val="0041160B"/>
    <w:rsid w:val="0041426E"/>
    <w:rsid w:val="00414DF9"/>
    <w:rsid w:val="00425B6E"/>
    <w:rsid w:val="00445C42"/>
    <w:rsid w:val="00446DD0"/>
    <w:rsid w:val="00453CCC"/>
    <w:rsid w:val="004764B8"/>
    <w:rsid w:val="004822F3"/>
    <w:rsid w:val="00483C50"/>
    <w:rsid w:val="00487832"/>
    <w:rsid w:val="004A141E"/>
    <w:rsid w:val="004A536A"/>
    <w:rsid w:val="004C334D"/>
    <w:rsid w:val="004C6C14"/>
    <w:rsid w:val="004E085B"/>
    <w:rsid w:val="004E0AC7"/>
    <w:rsid w:val="004E13C2"/>
    <w:rsid w:val="004F653B"/>
    <w:rsid w:val="00500878"/>
    <w:rsid w:val="00500DBF"/>
    <w:rsid w:val="00511354"/>
    <w:rsid w:val="00513A09"/>
    <w:rsid w:val="005363F6"/>
    <w:rsid w:val="00550549"/>
    <w:rsid w:val="00551A65"/>
    <w:rsid w:val="00570452"/>
    <w:rsid w:val="00576911"/>
    <w:rsid w:val="00576FF6"/>
    <w:rsid w:val="00586851"/>
    <w:rsid w:val="0059657E"/>
    <w:rsid w:val="005A216E"/>
    <w:rsid w:val="005D237D"/>
    <w:rsid w:val="00601068"/>
    <w:rsid w:val="00616740"/>
    <w:rsid w:val="00626082"/>
    <w:rsid w:val="006267C2"/>
    <w:rsid w:val="00627683"/>
    <w:rsid w:val="0063745A"/>
    <w:rsid w:val="0064707B"/>
    <w:rsid w:val="00650565"/>
    <w:rsid w:val="006523CB"/>
    <w:rsid w:val="00655D79"/>
    <w:rsid w:val="0066608A"/>
    <w:rsid w:val="00680A96"/>
    <w:rsid w:val="0068677B"/>
    <w:rsid w:val="00687830"/>
    <w:rsid w:val="006A110D"/>
    <w:rsid w:val="006A1D05"/>
    <w:rsid w:val="006A5EE5"/>
    <w:rsid w:val="006B3C81"/>
    <w:rsid w:val="006B4288"/>
    <w:rsid w:val="006D38DA"/>
    <w:rsid w:val="00705BFA"/>
    <w:rsid w:val="00735519"/>
    <w:rsid w:val="0074689E"/>
    <w:rsid w:val="00750585"/>
    <w:rsid w:val="00755654"/>
    <w:rsid w:val="00757063"/>
    <w:rsid w:val="007608B4"/>
    <w:rsid w:val="00762355"/>
    <w:rsid w:val="00772052"/>
    <w:rsid w:val="00776289"/>
    <w:rsid w:val="00790033"/>
    <w:rsid w:val="007A6CA9"/>
    <w:rsid w:val="007B10D2"/>
    <w:rsid w:val="007C4481"/>
    <w:rsid w:val="007C5873"/>
    <w:rsid w:val="007C6973"/>
    <w:rsid w:val="00806213"/>
    <w:rsid w:val="00814BB9"/>
    <w:rsid w:val="00822CBD"/>
    <w:rsid w:val="00850674"/>
    <w:rsid w:val="00854388"/>
    <w:rsid w:val="00855914"/>
    <w:rsid w:val="00877279"/>
    <w:rsid w:val="0088216C"/>
    <w:rsid w:val="00882BF1"/>
    <w:rsid w:val="008A7FF2"/>
    <w:rsid w:val="008C4A05"/>
    <w:rsid w:val="008E4258"/>
    <w:rsid w:val="008F41E1"/>
    <w:rsid w:val="00915BED"/>
    <w:rsid w:val="00933F59"/>
    <w:rsid w:val="009363AB"/>
    <w:rsid w:val="0094722E"/>
    <w:rsid w:val="00950279"/>
    <w:rsid w:val="009906EF"/>
    <w:rsid w:val="009A0870"/>
    <w:rsid w:val="009A5668"/>
    <w:rsid w:val="009B5C60"/>
    <w:rsid w:val="009B6499"/>
    <w:rsid w:val="009D10A2"/>
    <w:rsid w:val="009E1127"/>
    <w:rsid w:val="009F6D8C"/>
    <w:rsid w:val="00A150A9"/>
    <w:rsid w:val="00A253BD"/>
    <w:rsid w:val="00A32C74"/>
    <w:rsid w:val="00A33839"/>
    <w:rsid w:val="00A35955"/>
    <w:rsid w:val="00A37A7E"/>
    <w:rsid w:val="00A47A7C"/>
    <w:rsid w:val="00A56C96"/>
    <w:rsid w:val="00A57640"/>
    <w:rsid w:val="00A97AEE"/>
    <w:rsid w:val="00AA4849"/>
    <w:rsid w:val="00AE4327"/>
    <w:rsid w:val="00AE4696"/>
    <w:rsid w:val="00AE7BF1"/>
    <w:rsid w:val="00B024D0"/>
    <w:rsid w:val="00B07FAD"/>
    <w:rsid w:val="00B11517"/>
    <w:rsid w:val="00B12792"/>
    <w:rsid w:val="00B15CF3"/>
    <w:rsid w:val="00B20A81"/>
    <w:rsid w:val="00B5060C"/>
    <w:rsid w:val="00B52D5F"/>
    <w:rsid w:val="00B6790A"/>
    <w:rsid w:val="00B70F58"/>
    <w:rsid w:val="00B97B7D"/>
    <w:rsid w:val="00BB4472"/>
    <w:rsid w:val="00BD3862"/>
    <w:rsid w:val="00BD4AD0"/>
    <w:rsid w:val="00BD4E38"/>
    <w:rsid w:val="00BE34D3"/>
    <w:rsid w:val="00BE72D0"/>
    <w:rsid w:val="00C06DEB"/>
    <w:rsid w:val="00C35E28"/>
    <w:rsid w:val="00C369D1"/>
    <w:rsid w:val="00C41887"/>
    <w:rsid w:val="00C5225E"/>
    <w:rsid w:val="00C5230D"/>
    <w:rsid w:val="00C570B8"/>
    <w:rsid w:val="00C70682"/>
    <w:rsid w:val="00C7158D"/>
    <w:rsid w:val="00C77A3F"/>
    <w:rsid w:val="00C84B34"/>
    <w:rsid w:val="00CA3F95"/>
    <w:rsid w:val="00CD1C90"/>
    <w:rsid w:val="00CD442C"/>
    <w:rsid w:val="00CE5F0C"/>
    <w:rsid w:val="00CF0503"/>
    <w:rsid w:val="00D031E5"/>
    <w:rsid w:val="00D03B26"/>
    <w:rsid w:val="00D30B17"/>
    <w:rsid w:val="00D5629A"/>
    <w:rsid w:val="00D63206"/>
    <w:rsid w:val="00D67308"/>
    <w:rsid w:val="00D7543F"/>
    <w:rsid w:val="00D76678"/>
    <w:rsid w:val="00D90E78"/>
    <w:rsid w:val="00D9218D"/>
    <w:rsid w:val="00DA1EF9"/>
    <w:rsid w:val="00DB07DA"/>
    <w:rsid w:val="00DB77E7"/>
    <w:rsid w:val="00DC7C8B"/>
    <w:rsid w:val="00DE35AC"/>
    <w:rsid w:val="00E058E4"/>
    <w:rsid w:val="00E17BCB"/>
    <w:rsid w:val="00E23212"/>
    <w:rsid w:val="00E23A13"/>
    <w:rsid w:val="00E32189"/>
    <w:rsid w:val="00E46CD9"/>
    <w:rsid w:val="00E51F70"/>
    <w:rsid w:val="00E5715C"/>
    <w:rsid w:val="00E65FD1"/>
    <w:rsid w:val="00E674E5"/>
    <w:rsid w:val="00E75157"/>
    <w:rsid w:val="00E8170A"/>
    <w:rsid w:val="00EA7FCA"/>
    <w:rsid w:val="00EB082F"/>
    <w:rsid w:val="00EB320A"/>
    <w:rsid w:val="00EB4E24"/>
    <w:rsid w:val="00EC5025"/>
    <w:rsid w:val="00ED64DF"/>
    <w:rsid w:val="00ED6509"/>
    <w:rsid w:val="00EE16AE"/>
    <w:rsid w:val="00F22E91"/>
    <w:rsid w:val="00F4118C"/>
    <w:rsid w:val="00F431D9"/>
    <w:rsid w:val="00F44580"/>
    <w:rsid w:val="00F46792"/>
    <w:rsid w:val="00F6404E"/>
    <w:rsid w:val="00F64CC0"/>
    <w:rsid w:val="00FA45E6"/>
    <w:rsid w:val="00FC1900"/>
    <w:rsid w:val="00FD2484"/>
    <w:rsid w:val="00FD725E"/>
    <w:rsid w:val="00FF595D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062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3CCC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53CCC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3CCC"/>
    <w:pPr>
      <w:keepNext/>
      <w:widowControl w:val="0"/>
      <w:spacing w:after="0" w:line="500" w:lineRule="auto"/>
      <w:ind w:right="3400"/>
      <w:outlineLvl w:val="3"/>
    </w:pPr>
    <w:rPr>
      <w:rFonts w:ascii="Times New Roman" w:hAnsi="Times New Roman"/>
      <w:i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3CCC"/>
    <w:pPr>
      <w:keepNext/>
      <w:spacing w:after="0" w:line="240" w:lineRule="auto"/>
      <w:outlineLvl w:val="4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CCC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53CCC"/>
    <w:rPr>
      <w:rFonts w:ascii="Cambria" w:hAnsi="Cambria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453CCC"/>
    <w:rPr>
      <w:rFonts w:ascii="Times New Roman" w:hAnsi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453CCC"/>
    <w:pPr>
      <w:spacing w:after="120" w:line="240" w:lineRule="auto"/>
      <w:ind w:left="283"/>
    </w:pPr>
    <w:rPr>
      <w:rFonts w:ascii="Arial" w:hAnsi="Arial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453CCC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453CCC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styleId="a6">
    <w:name w:val="page number"/>
    <w:uiPriority w:val="99"/>
    <w:rsid w:val="00453CCC"/>
    <w:rPr>
      <w:rFonts w:cs="Times New Roman"/>
    </w:rPr>
  </w:style>
  <w:style w:type="paragraph" w:styleId="21">
    <w:name w:val="Body Text Indent 2"/>
    <w:basedOn w:val="a"/>
    <w:link w:val="22"/>
    <w:uiPriority w:val="99"/>
    <w:rsid w:val="00453CCC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53CCC"/>
    <w:rPr>
      <w:rFonts w:ascii="Times New Roman" w:hAnsi="Times New Roman" w:cs="Times New Roman"/>
      <w:sz w:val="24"/>
      <w:lang w:eastAsia="ru-RU"/>
    </w:rPr>
  </w:style>
  <w:style w:type="paragraph" w:styleId="23">
    <w:name w:val="Body Text 2"/>
    <w:basedOn w:val="a"/>
    <w:link w:val="24"/>
    <w:uiPriority w:val="99"/>
    <w:rsid w:val="00453CCC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styleId="a7">
    <w:name w:val="Emphasis"/>
    <w:uiPriority w:val="99"/>
    <w:qFormat/>
    <w:rsid w:val="00453CCC"/>
    <w:rPr>
      <w:rFonts w:cs="Times New Roman"/>
      <w:i/>
    </w:rPr>
  </w:style>
  <w:style w:type="character" w:styleId="a8">
    <w:name w:val="Strong"/>
    <w:uiPriority w:val="99"/>
    <w:qFormat/>
    <w:rsid w:val="00453CCC"/>
    <w:rPr>
      <w:rFonts w:cs="Times New Roman"/>
      <w:b/>
    </w:rPr>
  </w:style>
  <w:style w:type="paragraph" w:customStyle="1" w:styleId="NoSpacing1">
    <w:name w:val="No Spacing1"/>
    <w:aliases w:val="Вводимый текст,Без интервала1,No Spacing,Без интервала11"/>
    <w:qFormat/>
    <w:rsid w:val="00453CCC"/>
    <w:rPr>
      <w:i/>
      <w:sz w:val="18"/>
      <w:szCs w:val="22"/>
      <w:lang w:eastAsia="en-US"/>
    </w:rPr>
  </w:style>
  <w:style w:type="paragraph" w:styleId="a9">
    <w:name w:val="Normal (Web)"/>
    <w:basedOn w:val="a"/>
    <w:uiPriority w:val="99"/>
    <w:rsid w:val="00453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453CCC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c">
    <w:name w:val="header"/>
    <w:basedOn w:val="a"/>
    <w:link w:val="ad"/>
    <w:uiPriority w:val="99"/>
    <w:rsid w:val="00453C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453C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uiPriority w:val="99"/>
    <w:rsid w:val="00453CCC"/>
    <w:rPr>
      <w:rFonts w:cs="Times New Roman"/>
      <w:color w:val="0000FF"/>
      <w:u w:val="single"/>
    </w:rPr>
  </w:style>
  <w:style w:type="paragraph" w:styleId="af">
    <w:name w:val="Title"/>
    <w:basedOn w:val="a"/>
    <w:link w:val="af0"/>
    <w:uiPriority w:val="99"/>
    <w:qFormat/>
    <w:rsid w:val="00453CC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Название Знак"/>
    <w:link w:val="af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customStyle="1" w:styleId="b-serp-urlitem1">
    <w:name w:val="b-serp-url__item1"/>
    <w:uiPriority w:val="99"/>
    <w:rsid w:val="00453CCC"/>
  </w:style>
  <w:style w:type="character" w:customStyle="1" w:styleId="b-serp-urlmark1">
    <w:name w:val="b-serp-url__mark1"/>
    <w:uiPriority w:val="99"/>
    <w:rsid w:val="00453CCC"/>
    <w:rPr>
      <w:rFonts w:ascii="Verdana" w:hAnsi="Verdana"/>
    </w:rPr>
  </w:style>
  <w:style w:type="character" w:customStyle="1" w:styleId="b-serp-itemlinks-item1">
    <w:name w:val="b-serp-item__links-item1"/>
    <w:uiPriority w:val="99"/>
    <w:rsid w:val="00453CCC"/>
  </w:style>
  <w:style w:type="character" w:styleId="HTML">
    <w:name w:val="HTML Typewriter"/>
    <w:uiPriority w:val="99"/>
    <w:semiHidden/>
    <w:rsid w:val="00453CCC"/>
    <w:rPr>
      <w:rFonts w:ascii="Courier New" w:hAnsi="Courier New" w:cs="Times New Roman"/>
      <w:color w:val="666666"/>
      <w:sz w:val="20"/>
    </w:rPr>
  </w:style>
  <w:style w:type="character" w:customStyle="1" w:styleId="font011">
    <w:name w:val="font011"/>
    <w:uiPriority w:val="99"/>
    <w:rsid w:val="00453CCC"/>
    <w:rPr>
      <w:rFonts w:ascii="Arial" w:hAnsi="Arial"/>
      <w:sz w:val="19"/>
    </w:rPr>
  </w:style>
  <w:style w:type="character" w:customStyle="1" w:styleId="font111">
    <w:name w:val="font111"/>
    <w:uiPriority w:val="99"/>
    <w:rsid w:val="00453CCC"/>
    <w:rPr>
      <w:rFonts w:ascii="Arial" w:hAnsi="Arial"/>
      <w:color w:val="666666"/>
      <w:sz w:val="17"/>
    </w:rPr>
  </w:style>
  <w:style w:type="paragraph" w:styleId="af1">
    <w:name w:val="List Paragraph"/>
    <w:basedOn w:val="a"/>
    <w:uiPriority w:val="34"/>
    <w:qFormat/>
    <w:rsid w:val="00ED65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ED650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uiPriority w:val="99"/>
    <w:rsid w:val="00ED6509"/>
    <w:rPr>
      <w:rFonts w:ascii="Times New Roman" w:hAnsi="Times New Roman"/>
      <w:sz w:val="27"/>
      <w:u w:val="none"/>
    </w:rPr>
  </w:style>
  <w:style w:type="character" w:customStyle="1" w:styleId="0pt">
    <w:name w:val="Основной текст + Интервал 0 pt"/>
    <w:uiPriority w:val="99"/>
    <w:rsid w:val="00877279"/>
    <w:rPr>
      <w:rFonts w:ascii="Times New Roman" w:hAnsi="Times New Roman"/>
      <w:spacing w:val="4"/>
      <w:sz w:val="21"/>
      <w:u w:val="none"/>
    </w:rPr>
  </w:style>
  <w:style w:type="character" w:customStyle="1" w:styleId="apple-converted-space">
    <w:name w:val="apple-converted-space"/>
    <w:uiPriority w:val="99"/>
    <w:rsid w:val="008F41E1"/>
  </w:style>
  <w:style w:type="character" w:styleId="af4">
    <w:name w:val="FollowedHyperlink"/>
    <w:uiPriority w:val="99"/>
    <w:semiHidden/>
    <w:unhideWhenUsed/>
    <w:locked/>
    <w:rsid w:val="0068677B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E75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5">
    <w:basedOn w:val="a"/>
    <w:next w:val="a9"/>
    <w:uiPriority w:val="99"/>
    <w:unhideWhenUsed/>
    <w:rsid w:val="00E75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rsid w:val="00E75157"/>
    <w:rPr>
      <w:color w:val="605E5C"/>
      <w:shd w:val="clear" w:color="auto" w:fill="E1DFDD"/>
    </w:rPr>
  </w:style>
  <w:style w:type="character" w:customStyle="1" w:styleId="s19">
    <w:name w:val="s19"/>
    <w:uiPriority w:val="99"/>
    <w:rsid w:val="00E75157"/>
  </w:style>
  <w:style w:type="paragraph" w:styleId="af6">
    <w:name w:val="Balloon Text"/>
    <w:basedOn w:val="a"/>
    <w:link w:val="af7"/>
    <w:uiPriority w:val="99"/>
    <w:semiHidden/>
    <w:unhideWhenUsed/>
    <w:locked/>
    <w:rsid w:val="0085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06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062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3CCC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53CCC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3CCC"/>
    <w:pPr>
      <w:keepNext/>
      <w:widowControl w:val="0"/>
      <w:spacing w:after="0" w:line="500" w:lineRule="auto"/>
      <w:ind w:right="3400"/>
      <w:outlineLvl w:val="3"/>
    </w:pPr>
    <w:rPr>
      <w:rFonts w:ascii="Times New Roman" w:hAnsi="Times New Roman"/>
      <w:i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3CCC"/>
    <w:pPr>
      <w:keepNext/>
      <w:spacing w:after="0" w:line="240" w:lineRule="auto"/>
      <w:outlineLvl w:val="4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CCC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53CCC"/>
    <w:rPr>
      <w:rFonts w:ascii="Cambria" w:hAnsi="Cambria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453CCC"/>
    <w:rPr>
      <w:rFonts w:ascii="Times New Roman" w:hAnsi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453CCC"/>
    <w:pPr>
      <w:spacing w:after="120" w:line="240" w:lineRule="auto"/>
      <w:ind w:left="283"/>
    </w:pPr>
    <w:rPr>
      <w:rFonts w:ascii="Arial" w:hAnsi="Arial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453CCC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453CCC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styleId="a6">
    <w:name w:val="page number"/>
    <w:uiPriority w:val="99"/>
    <w:rsid w:val="00453CCC"/>
    <w:rPr>
      <w:rFonts w:cs="Times New Roman"/>
    </w:rPr>
  </w:style>
  <w:style w:type="paragraph" w:styleId="21">
    <w:name w:val="Body Text Indent 2"/>
    <w:basedOn w:val="a"/>
    <w:link w:val="22"/>
    <w:uiPriority w:val="99"/>
    <w:rsid w:val="00453CCC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53CCC"/>
    <w:rPr>
      <w:rFonts w:ascii="Times New Roman" w:hAnsi="Times New Roman" w:cs="Times New Roman"/>
      <w:sz w:val="24"/>
      <w:lang w:eastAsia="ru-RU"/>
    </w:rPr>
  </w:style>
  <w:style w:type="paragraph" w:styleId="23">
    <w:name w:val="Body Text 2"/>
    <w:basedOn w:val="a"/>
    <w:link w:val="24"/>
    <w:uiPriority w:val="99"/>
    <w:rsid w:val="00453CCC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styleId="a7">
    <w:name w:val="Emphasis"/>
    <w:uiPriority w:val="99"/>
    <w:qFormat/>
    <w:rsid w:val="00453CCC"/>
    <w:rPr>
      <w:rFonts w:cs="Times New Roman"/>
      <w:i/>
    </w:rPr>
  </w:style>
  <w:style w:type="character" w:styleId="a8">
    <w:name w:val="Strong"/>
    <w:uiPriority w:val="99"/>
    <w:qFormat/>
    <w:rsid w:val="00453CCC"/>
    <w:rPr>
      <w:rFonts w:cs="Times New Roman"/>
      <w:b/>
    </w:rPr>
  </w:style>
  <w:style w:type="paragraph" w:customStyle="1" w:styleId="NoSpacing1">
    <w:name w:val="No Spacing1"/>
    <w:aliases w:val="Вводимый текст,Без интервала1,No Spacing,Без интервала11"/>
    <w:qFormat/>
    <w:rsid w:val="00453CCC"/>
    <w:rPr>
      <w:i/>
      <w:sz w:val="18"/>
      <w:szCs w:val="22"/>
      <w:lang w:eastAsia="en-US"/>
    </w:rPr>
  </w:style>
  <w:style w:type="paragraph" w:styleId="a9">
    <w:name w:val="Normal (Web)"/>
    <w:basedOn w:val="a"/>
    <w:uiPriority w:val="99"/>
    <w:rsid w:val="00453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453CCC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c">
    <w:name w:val="header"/>
    <w:basedOn w:val="a"/>
    <w:link w:val="ad"/>
    <w:uiPriority w:val="99"/>
    <w:rsid w:val="00453C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453C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uiPriority w:val="99"/>
    <w:rsid w:val="00453CCC"/>
    <w:rPr>
      <w:rFonts w:cs="Times New Roman"/>
      <w:color w:val="0000FF"/>
      <w:u w:val="single"/>
    </w:rPr>
  </w:style>
  <w:style w:type="paragraph" w:styleId="af">
    <w:name w:val="Title"/>
    <w:basedOn w:val="a"/>
    <w:link w:val="af0"/>
    <w:uiPriority w:val="99"/>
    <w:qFormat/>
    <w:rsid w:val="00453CC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Название Знак"/>
    <w:link w:val="af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customStyle="1" w:styleId="b-serp-urlitem1">
    <w:name w:val="b-serp-url__item1"/>
    <w:uiPriority w:val="99"/>
    <w:rsid w:val="00453CCC"/>
  </w:style>
  <w:style w:type="character" w:customStyle="1" w:styleId="b-serp-urlmark1">
    <w:name w:val="b-serp-url__mark1"/>
    <w:uiPriority w:val="99"/>
    <w:rsid w:val="00453CCC"/>
    <w:rPr>
      <w:rFonts w:ascii="Verdana" w:hAnsi="Verdana"/>
    </w:rPr>
  </w:style>
  <w:style w:type="character" w:customStyle="1" w:styleId="b-serp-itemlinks-item1">
    <w:name w:val="b-serp-item__links-item1"/>
    <w:uiPriority w:val="99"/>
    <w:rsid w:val="00453CCC"/>
  </w:style>
  <w:style w:type="character" w:styleId="HTML">
    <w:name w:val="HTML Typewriter"/>
    <w:uiPriority w:val="99"/>
    <w:semiHidden/>
    <w:rsid w:val="00453CCC"/>
    <w:rPr>
      <w:rFonts w:ascii="Courier New" w:hAnsi="Courier New" w:cs="Times New Roman"/>
      <w:color w:val="666666"/>
      <w:sz w:val="20"/>
    </w:rPr>
  </w:style>
  <w:style w:type="character" w:customStyle="1" w:styleId="font011">
    <w:name w:val="font011"/>
    <w:uiPriority w:val="99"/>
    <w:rsid w:val="00453CCC"/>
    <w:rPr>
      <w:rFonts w:ascii="Arial" w:hAnsi="Arial"/>
      <w:sz w:val="19"/>
    </w:rPr>
  </w:style>
  <w:style w:type="character" w:customStyle="1" w:styleId="font111">
    <w:name w:val="font111"/>
    <w:uiPriority w:val="99"/>
    <w:rsid w:val="00453CCC"/>
    <w:rPr>
      <w:rFonts w:ascii="Arial" w:hAnsi="Arial"/>
      <w:color w:val="666666"/>
      <w:sz w:val="17"/>
    </w:rPr>
  </w:style>
  <w:style w:type="paragraph" w:styleId="af1">
    <w:name w:val="List Paragraph"/>
    <w:basedOn w:val="a"/>
    <w:uiPriority w:val="34"/>
    <w:qFormat/>
    <w:rsid w:val="00ED65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ED650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uiPriority w:val="99"/>
    <w:rsid w:val="00ED6509"/>
    <w:rPr>
      <w:rFonts w:ascii="Times New Roman" w:hAnsi="Times New Roman"/>
      <w:sz w:val="27"/>
      <w:u w:val="none"/>
    </w:rPr>
  </w:style>
  <w:style w:type="character" w:customStyle="1" w:styleId="0pt">
    <w:name w:val="Основной текст + Интервал 0 pt"/>
    <w:uiPriority w:val="99"/>
    <w:rsid w:val="00877279"/>
    <w:rPr>
      <w:rFonts w:ascii="Times New Roman" w:hAnsi="Times New Roman"/>
      <w:spacing w:val="4"/>
      <w:sz w:val="21"/>
      <w:u w:val="none"/>
    </w:rPr>
  </w:style>
  <w:style w:type="character" w:customStyle="1" w:styleId="apple-converted-space">
    <w:name w:val="apple-converted-space"/>
    <w:uiPriority w:val="99"/>
    <w:rsid w:val="008F41E1"/>
  </w:style>
  <w:style w:type="character" w:styleId="af4">
    <w:name w:val="FollowedHyperlink"/>
    <w:uiPriority w:val="99"/>
    <w:semiHidden/>
    <w:unhideWhenUsed/>
    <w:locked/>
    <w:rsid w:val="0068677B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E75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5">
    <w:basedOn w:val="a"/>
    <w:next w:val="a9"/>
    <w:uiPriority w:val="99"/>
    <w:unhideWhenUsed/>
    <w:rsid w:val="00E75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rsid w:val="00E75157"/>
    <w:rPr>
      <w:color w:val="605E5C"/>
      <w:shd w:val="clear" w:color="auto" w:fill="E1DFDD"/>
    </w:rPr>
  </w:style>
  <w:style w:type="character" w:customStyle="1" w:styleId="s19">
    <w:name w:val="s19"/>
    <w:uiPriority w:val="99"/>
    <w:rsid w:val="00E75157"/>
  </w:style>
  <w:style w:type="paragraph" w:styleId="af6">
    <w:name w:val="Balloon Text"/>
    <w:basedOn w:val="a"/>
    <w:link w:val="af7"/>
    <w:uiPriority w:val="99"/>
    <w:semiHidden/>
    <w:unhideWhenUsed/>
    <w:locked/>
    <w:rsid w:val="0085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06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vsu.ru/SRedirect/9D851E8D/edu.vsu.ru/" TargetMode="External"/><Relationship Id="rId13" Type="http://schemas.openxmlformats.org/officeDocument/2006/relationships/hyperlink" Target="http://www.edu.vs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hyperlink" Target="https://edu.vsu.ru/course/view.php?id=1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b.vsu.ru/elib/texts/method/vsu/m12-8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vsu.ru/course/view.php?id=23133" TargetMode="External"/><Relationship Id="rId10" Type="http://schemas.openxmlformats.org/officeDocument/2006/relationships/hyperlink" Target="http://www.lib.vsu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36796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56</Pages>
  <Words>17256</Words>
  <Characters>98361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115387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USER</dc:creator>
  <cp:keywords/>
  <dc:description/>
  <cp:lastModifiedBy>root</cp:lastModifiedBy>
  <cp:revision>6</cp:revision>
  <cp:lastPrinted>2016-06-03T07:52:00Z</cp:lastPrinted>
  <dcterms:created xsi:type="dcterms:W3CDTF">2023-06-21T07:11:00Z</dcterms:created>
  <dcterms:modified xsi:type="dcterms:W3CDTF">2024-09-09T12:08:00Z</dcterms:modified>
</cp:coreProperties>
</file>